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660"/>
        <w:gridCol w:w="6911"/>
      </w:tblGrid>
      <w:tr w:rsidR="00CE4275" w:rsidRPr="00BE5FE2" w:rsidTr="00C00CA2">
        <w:tc>
          <w:tcPr>
            <w:tcW w:w="2660" w:type="dxa"/>
          </w:tcPr>
          <w:p w:rsidR="00CE4275" w:rsidRPr="004A502D" w:rsidRDefault="00B5405D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Pick on </w:t>
            </w:r>
            <w:proofErr w:type="spellStart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sb</w:t>
            </w:r>
            <w:proofErr w:type="spellEnd"/>
          </w:p>
        </w:tc>
        <w:tc>
          <w:tcPr>
            <w:tcW w:w="6911" w:type="dxa"/>
          </w:tcPr>
          <w:p w:rsidR="00CE4275" w:rsidRPr="004A502D" w:rsidRDefault="00B5405D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choose a person from a group of people to criticize or treat unfairly, especially when they are smaller or weaker than you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B1434B" w:rsidRPr="00BE5FE2" w:rsidTr="00C00CA2">
        <w:tc>
          <w:tcPr>
            <w:tcW w:w="2660" w:type="dxa"/>
          </w:tcPr>
          <w:p w:rsidR="00B1434B" w:rsidRPr="004A502D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Pick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 at</w:t>
            </w:r>
          </w:p>
        </w:tc>
        <w:tc>
          <w:tcPr>
            <w:tcW w:w="6911" w:type="dxa"/>
          </w:tcPr>
          <w:p w:rsidR="00B1434B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To eat only small amounts of food, because you don’t feel hungry</w:t>
            </w:r>
          </w:p>
          <w:p w:rsidR="00B1434B" w:rsidRPr="004A502D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B1434B" w:rsidRPr="00BE5FE2" w:rsidTr="00C00CA2">
        <w:tc>
          <w:tcPr>
            <w:tcW w:w="2660" w:type="dxa"/>
          </w:tcPr>
          <w:p w:rsidR="00B1434B" w:rsidRPr="004A502D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Pick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 off </w:t>
            </w:r>
          </w:p>
        </w:tc>
        <w:tc>
          <w:tcPr>
            <w:tcW w:w="6911" w:type="dxa"/>
          </w:tcPr>
          <w:p w:rsidR="00B1434B" w:rsidRPr="004A502D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To shoot people, animals, planes one by one by aiming carefully at them from a distance</w:t>
            </w:r>
          </w:p>
        </w:tc>
      </w:tr>
      <w:tr w:rsidR="00B1434B" w:rsidRPr="00BE5FE2" w:rsidTr="00C00CA2">
        <w:tc>
          <w:tcPr>
            <w:tcW w:w="2660" w:type="dxa"/>
          </w:tcPr>
          <w:p w:rsidR="00B1434B" w:rsidRPr="004A502D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Pick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 out</w:t>
            </w:r>
          </w:p>
        </w:tc>
        <w:tc>
          <w:tcPr>
            <w:tcW w:w="6911" w:type="dxa"/>
          </w:tcPr>
          <w:p w:rsidR="00B1434B" w:rsidRPr="00B1434B" w:rsidRDefault="00B1434B" w:rsidP="00B1434B">
            <w:pPr>
              <w:pStyle w:val="aa"/>
              <w:numPr>
                <w:ilvl w:val="0"/>
                <w:numId w:val="6"/>
              </w:num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1434B">
              <w:rPr>
                <w:rFonts w:cstheme="minorHAnsi"/>
                <w:b/>
                <w:sz w:val="24"/>
                <w:szCs w:val="24"/>
                <w:lang w:val="en-US"/>
              </w:rPr>
              <w:t>To choose one thing or a person from a group. 2. To see something or someone when they are difficult to see.</w:t>
            </w:r>
          </w:p>
        </w:tc>
      </w:tr>
      <w:tr w:rsidR="00B1434B" w:rsidRPr="00BE5FE2" w:rsidTr="00C00CA2">
        <w:tc>
          <w:tcPr>
            <w:tcW w:w="2660" w:type="dxa"/>
          </w:tcPr>
          <w:p w:rsidR="00B1434B" w:rsidRPr="004A502D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1434B">
              <w:rPr>
                <w:rFonts w:cstheme="minorHAnsi"/>
                <w:b/>
                <w:sz w:val="24"/>
                <w:szCs w:val="24"/>
                <w:lang w:val="en-US"/>
              </w:rPr>
              <w:t>Pick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 over</w:t>
            </w:r>
          </w:p>
        </w:tc>
        <w:tc>
          <w:tcPr>
            <w:tcW w:w="6911" w:type="dxa"/>
          </w:tcPr>
          <w:p w:rsidR="00B1434B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To talk about something in detail</w:t>
            </w:r>
          </w:p>
          <w:p w:rsidR="00B1434B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B1434B" w:rsidRPr="00BE5FE2" w:rsidTr="00C00CA2">
        <w:tc>
          <w:tcPr>
            <w:tcW w:w="2660" w:type="dxa"/>
          </w:tcPr>
          <w:p w:rsidR="00B1434B" w:rsidRPr="00B1434B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B1434B">
              <w:rPr>
                <w:rFonts w:cstheme="minorHAnsi"/>
                <w:b/>
                <w:sz w:val="24"/>
                <w:szCs w:val="24"/>
                <w:lang w:val="en-US"/>
              </w:rPr>
              <w:t>Pick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 xml:space="preserve"> through</w:t>
            </w:r>
          </w:p>
        </w:tc>
        <w:tc>
          <w:tcPr>
            <w:tcW w:w="6911" w:type="dxa"/>
          </w:tcPr>
          <w:p w:rsidR="00B1434B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To search through a collection of things in order</w:t>
            </w:r>
            <w:r w:rsidR="00BC78A4" w:rsidRPr="00BC78A4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  <w:lang w:val="en-US"/>
              </w:rPr>
              <w:t>to find something</w:t>
            </w:r>
          </w:p>
          <w:p w:rsidR="00B1434B" w:rsidRDefault="00B1434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BE5FE2" w:rsidTr="00C00CA2">
        <w:tc>
          <w:tcPr>
            <w:tcW w:w="2660" w:type="dxa"/>
          </w:tcPr>
          <w:p w:rsidR="00CE4275" w:rsidRPr="004A502D" w:rsidRDefault="00B5405D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Pick up </w:t>
            </w:r>
            <w:proofErr w:type="spellStart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CE4275" w:rsidRPr="004A502D" w:rsidRDefault="006C7B6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collect someone who is waiting for you, or to collect something that you have left somewhere or that you  have bought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BE5FE2" w:rsidTr="00C00CA2">
        <w:tc>
          <w:tcPr>
            <w:tcW w:w="2660" w:type="dxa"/>
          </w:tcPr>
          <w:p w:rsidR="00CE4275" w:rsidRPr="004A502D" w:rsidRDefault="00DF151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Pick up </w:t>
            </w:r>
            <w:proofErr w:type="spellStart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6C1082" w:rsidRPr="004A502D" w:rsidRDefault="00DF151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learn a new skill or language by practicing it rather than being taught</w:t>
            </w:r>
          </w:p>
        </w:tc>
      </w:tr>
      <w:tr w:rsidR="00CE4275" w:rsidRPr="00BE5FE2" w:rsidTr="00C00CA2">
        <w:tc>
          <w:tcPr>
            <w:tcW w:w="2660" w:type="dxa"/>
          </w:tcPr>
          <w:p w:rsidR="00CE4275" w:rsidRPr="004A502D" w:rsidRDefault="00977B77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Take up </w:t>
            </w:r>
            <w:proofErr w:type="spellStart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CE4275" w:rsidRPr="004A502D" w:rsidRDefault="00977B77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start doing a particular job or activity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BE5FE2" w:rsidTr="00C00CA2">
        <w:tc>
          <w:tcPr>
            <w:tcW w:w="2660" w:type="dxa"/>
          </w:tcPr>
          <w:p w:rsidR="00CE4275" w:rsidRPr="004A502D" w:rsidRDefault="00977B77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Take off</w:t>
            </w:r>
            <w:r w:rsidR="008B2D0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5B1916" w:rsidRPr="004A502D">
              <w:rPr>
                <w:rFonts w:cstheme="minorHAnsi"/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6C1082" w:rsidRPr="00B1434B" w:rsidRDefault="005B1916" w:rsidP="00B1434B">
            <w:pPr>
              <w:pStyle w:val="aa"/>
              <w:numPr>
                <w:ilvl w:val="0"/>
                <w:numId w:val="4"/>
              </w:num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subtract a particular amount from a total</w:t>
            </w:r>
            <w:r w:rsidR="00AC2D0F"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 2. To remove clothes 3. To leave the ground</w:t>
            </w:r>
          </w:p>
        </w:tc>
      </w:tr>
      <w:tr w:rsidR="00CE4275" w:rsidRPr="004A502D" w:rsidTr="00C00CA2">
        <w:tc>
          <w:tcPr>
            <w:tcW w:w="2660" w:type="dxa"/>
          </w:tcPr>
          <w:p w:rsidR="00CE4275" w:rsidRPr="004A502D" w:rsidRDefault="005B1916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Take away </w:t>
            </w:r>
            <w:proofErr w:type="spellStart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6C1082" w:rsidRPr="00B1434B" w:rsidRDefault="005B1916" w:rsidP="00B1434B">
            <w:pPr>
              <w:pStyle w:val="aa"/>
              <w:numPr>
                <w:ilvl w:val="0"/>
                <w:numId w:val="3"/>
              </w:num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subtract a first number from a second number</w:t>
            </w:r>
            <w:r w:rsidR="002D323B"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 2. To seize from people</w:t>
            </w:r>
          </w:p>
        </w:tc>
      </w:tr>
      <w:tr w:rsidR="00CE4275" w:rsidRPr="00BE5FE2" w:rsidTr="00C00CA2">
        <w:tc>
          <w:tcPr>
            <w:tcW w:w="2660" w:type="dxa"/>
          </w:tcPr>
          <w:p w:rsidR="00CE4275" w:rsidRPr="004A502D" w:rsidRDefault="005B1916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Take back </w:t>
            </w:r>
            <w:proofErr w:type="spellStart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CE4275" w:rsidRPr="004A502D" w:rsidRDefault="005B1916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admit that something you said was wrong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BE5FE2" w:rsidTr="00C00CA2">
        <w:tc>
          <w:tcPr>
            <w:tcW w:w="2660" w:type="dxa"/>
          </w:tcPr>
          <w:p w:rsidR="00CE4275" w:rsidRPr="004A502D" w:rsidRDefault="005B1916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Take in </w:t>
            </w:r>
            <w:proofErr w:type="spellStart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CE4275" w:rsidRPr="004A502D" w:rsidRDefault="005B1916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look at something carefully noticing all the details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BE5FE2" w:rsidTr="00C00CA2">
        <w:tc>
          <w:tcPr>
            <w:tcW w:w="2660" w:type="dxa"/>
          </w:tcPr>
          <w:p w:rsidR="00CE4275" w:rsidRPr="004A502D" w:rsidRDefault="00E43EA4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Take </w:t>
            </w:r>
            <w:proofErr w:type="spellStart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</w:t>
            </w:r>
            <w:r w:rsidR="006A236D" w:rsidRPr="004A502D">
              <w:rPr>
                <w:rFonts w:cstheme="minorHAnsi"/>
                <w:b/>
                <w:sz w:val="24"/>
                <w:szCs w:val="24"/>
                <w:lang w:val="en-US"/>
              </w:rPr>
              <w:t>sth</w:t>
            </w:r>
            <w:proofErr w:type="spellEnd"/>
          </w:p>
        </w:tc>
        <w:tc>
          <w:tcPr>
            <w:tcW w:w="6911" w:type="dxa"/>
          </w:tcPr>
          <w:p w:rsidR="00CE4275" w:rsidRPr="004A502D" w:rsidRDefault="00E43EA4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start doing something often</w:t>
            </w:r>
            <w:r w:rsidR="007737A5" w:rsidRPr="004A502D">
              <w:rPr>
                <w:rFonts w:cstheme="minorHAnsi"/>
                <w:b/>
                <w:sz w:val="24"/>
                <w:szCs w:val="24"/>
                <w:lang w:val="en-US"/>
              </w:rPr>
              <w:t>, to like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4A502D" w:rsidTr="00C00CA2">
        <w:tc>
          <w:tcPr>
            <w:tcW w:w="2660" w:type="dxa"/>
          </w:tcPr>
          <w:p w:rsidR="00CE4275" w:rsidRPr="004A502D" w:rsidRDefault="00547A79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Take over </w:t>
            </w:r>
          </w:p>
        </w:tc>
        <w:tc>
          <w:tcPr>
            <w:tcW w:w="6911" w:type="dxa"/>
          </w:tcPr>
          <w:p w:rsidR="00CE4275" w:rsidRPr="004A502D" w:rsidRDefault="00547A79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take control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BE5FE2" w:rsidTr="00C00CA2">
        <w:tc>
          <w:tcPr>
            <w:tcW w:w="2660" w:type="dxa"/>
          </w:tcPr>
          <w:p w:rsidR="00CE4275" w:rsidRPr="004A502D" w:rsidRDefault="002D323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Take after</w:t>
            </w:r>
          </w:p>
        </w:tc>
        <w:tc>
          <w:tcPr>
            <w:tcW w:w="6911" w:type="dxa"/>
          </w:tcPr>
          <w:p w:rsidR="00CE4275" w:rsidRPr="004A502D" w:rsidRDefault="002D323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look  or act like a relative, resemble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BE5FE2" w:rsidTr="00C00CA2">
        <w:tc>
          <w:tcPr>
            <w:tcW w:w="2660" w:type="dxa"/>
          </w:tcPr>
          <w:p w:rsidR="00CE4275" w:rsidRPr="004A502D" w:rsidRDefault="002D323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Take down</w:t>
            </w:r>
          </w:p>
        </w:tc>
        <w:tc>
          <w:tcPr>
            <w:tcW w:w="6911" w:type="dxa"/>
          </w:tcPr>
          <w:p w:rsidR="00CE4275" w:rsidRPr="004A502D" w:rsidRDefault="002D323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To separate into pieces so as to </w:t>
            </w:r>
            <w:r w:rsidR="00AC2D0F" w:rsidRPr="004A502D">
              <w:rPr>
                <w:rFonts w:cstheme="minorHAnsi"/>
                <w:b/>
                <w:sz w:val="24"/>
                <w:szCs w:val="24"/>
                <w:lang w:val="en-US"/>
              </w:rPr>
              <w:t>repair or remove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4A502D" w:rsidTr="00C00CA2">
        <w:tc>
          <w:tcPr>
            <w:tcW w:w="2660" w:type="dxa"/>
          </w:tcPr>
          <w:p w:rsidR="00CE4275" w:rsidRPr="004A502D" w:rsidRDefault="007737A5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Take on</w:t>
            </w:r>
          </w:p>
        </w:tc>
        <w:tc>
          <w:tcPr>
            <w:tcW w:w="6911" w:type="dxa"/>
          </w:tcPr>
          <w:p w:rsidR="00CE4275" w:rsidRPr="004A502D" w:rsidRDefault="007737A5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employ</w:t>
            </w:r>
          </w:p>
          <w:p w:rsidR="006C1082" w:rsidRPr="004A502D" w:rsidRDefault="006C108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E4275" w:rsidRPr="004A502D" w:rsidTr="00C00CA2">
        <w:tc>
          <w:tcPr>
            <w:tcW w:w="2660" w:type="dxa"/>
          </w:tcPr>
          <w:p w:rsidR="00CE4275" w:rsidRPr="004A502D" w:rsidRDefault="007737A5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Be taken in </w:t>
            </w:r>
          </w:p>
        </w:tc>
        <w:tc>
          <w:tcPr>
            <w:tcW w:w="6911" w:type="dxa"/>
          </w:tcPr>
          <w:p w:rsidR="006C1082" w:rsidRPr="004A502D" w:rsidRDefault="007737A5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To be deceived</w:t>
            </w:r>
          </w:p>
          <w:p w:rsidR="002A15E5" w:rsidRPr="004A502D" w:rsidRDefault="002A15E5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34C0B" w:rsidRPr="00BE5FE2" w:rsidTr="00C00CA2">
        <w:tc>
          <w:tcPr>
            <w:tcW w:w="2660" w:type="dxa"/>
          </w:tcPr>
          <w:p w:rsidR="00C34C0B" w:rsidRPr="004A502D" w:rsidRDefault="00C34C0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Take </w:t>
            </w:r>
            <w:proofErr w:type="spellStart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>sb</w:t>
            </w:r>
            <w:proofErr w:type="spellEnd"/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 out</w:t>
            </w:r>
          </w:p>
        </w:tc>
        <w:tc>
          <w:tcPr>
            <w:tcW w:w="6911" w:type="dxa"/>
          </w:tcPr>
          <w:p w:rsidR="006C1082" w:rsidRPr="004A502D" w:rsidRDefault="00C34C0B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To </w:t>
            </w:r>
            <w:r w:rsidR="00F84004"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take </w:t>
            </w:r>
            <w:r w:rsidR="00A86C82" w:rsidRPr="004A502D">
              <w:rPr>
                <w:rFonts w:cstheme="minorHAnsi"/>
                <w:b/>
                <w:sz w:val="24"/>
                <w:szCs w:val="24"/>
                <w:lang w:val="en-US"/>
              </w:rPr>
              <w:t xml:space="preserve">somebody to a restaurant or a </w:t>
            </w:r>
            <w:r w:rsidR="006C1082" w:rsidRPr="004A502D">
              <w:rPr>
                <w:rFonts w:cstheme="minorHAnsi"/>
                <w:b/>
                <w:sz w:val="24"/>
                <w:szCs w:val="24"/>
                <w:lang w:val="en-US"/>
              </w:rPr>
              <w:t>café</w:t>
            </w:r>
          </w:p>
          <w:p w:rsidR="002A15E5" w:rsidRPr="004A502D" w:rsidRDefault="002A15E5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</w:tbl>
    <w:p w:rsidR="00CE4275" w:rsidRPr="006C7B63" w:rsidRDefault="00CE4275">
      <w:pPr>
        <w:rPr>
          <w:lang w:val="en-US"/>
        </w:rPr>
      </w:pPr>
    </w:p>
    <w:p w:rsidR="00CE4275" w:rsidRDefault="00CE4275" w:rsidP="00CE4275">
      <w:pPr>
        <w:rPr>
          <w:lang w:val="en-US"/>
        </w:rPr>
      </w:pPr>
    </w:p>
    <w:p w:rsidR="00C00CA2" w:rsidRPr="00AA771F" w:rsidRDefault="00C00CA2" w:rsidP="00AA771F">
      <w:pPr>
        <w:rPr>
          <w:lang w:val="en-US"/>
        </w:rPr>
      </w:pPr>
    </w:p>
    <w:p w:rsidR="00C00CA2" w:rsidRPr="00C00CA2" w:rsidRDefault="00E17DAE" w:rsidP="00CE4275">
      <w:pPr>
        <w:rPr>
          <w:lang w:val="en-US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38.9pt;margin-top:255pt;width:94.55pt;height:57.4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4">
              <w:txbxContent>
                <w:p w:rsidR="00A86C82" w:rsidRDefault="00A86C82" w:rsidP="00A86C82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A86C82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Take</w:t>
                  </w:r>
                </w:p>
                <w:p w:rsidR="00E17048" w:rsidRPr="00A86C82" w:rsidRDefault="00A86C82" w:rsidP="00A86C82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A86C82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sb</w:t>
                  </w:r>
                  <w:proofErr w:type="spellEnd"/>
                  <w:proofErr w:type="gramEnd"/>
                  <w:r w:rsidRPr="00A86C82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out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338.9pt;margin-top:474.85pt;width:104.25pt;height:76.8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0">
              <w:txbxContent>
                <w:p w:rsidR="00CB00F8" w:rsidRDefault="00CB00F8" w:rsidP="001B2BD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CB00F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Be </w:t>
                  </w:r>
                </w:p>
                <w:p w:rsidR="001B2BD7" w:rsidRPr="00CB00F8" w:rsidRDefault="00CB00F8" w:rsidP="001B2BD7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CB00F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taken</w:t>
                  </w:r>
                  <w:proofErr w:type="gramEnd"/>
                  <w:r w:rsidRPr="00CB00F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 in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190.25pt;margin-top:255pt;width:104.25pt;height:76.8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7">
              <w:txbxContent>
                <w:p w:rsidR="00E17048" w:rsidRPr="00F51C00" w:rsidRDefault="00F51C00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F51C0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Take back </w:t>
                  </w:r>
                  <w:proofErr w:type="spellStart"/>
                  <w:r w:rsidRPr="00F51C0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38pt;margin-top:249.15pt;width:104.25pt;height:76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3">
              <w:txbxContent>
                <w:p w:rsidR="00F51C00" w:rsidRDefault="00F51C00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F51C0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Take </w:t>
                  </w:r>
                </w:p>
                <w:p w:rsidR="00E17048" w:rsidRPr="00F51C00" w:rsidRDefault="00F51C00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F51C00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insth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335.65pt;margin-top:136.35pt;width:104.25pt;height:76.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0">
              <w:txbxContent>
                <w:p w:rsidR="00E17048" w:rsidRPr="004C3FF4" w:rsidRDefault="004C3FF4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4C3FF4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Take away </w:t>
                  </w:r>
                  <w:proofErr w:type="spellStart"/>
                  <w:r w:rsidRPr="004C3FF4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pt;margin-top:24.2pt;width:104.25pt;height:76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9">
              <w:txbxContent>
                <w:p w:rsidR="004E3CAB" w:rsidRDefault="004E3CAB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4E3CA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Pick </w:t>
                  </w:r>
                </w:p>
                <w:p w:rsidR="00E17048" w:rsidRPr="004E3CAB" w:rsidRDefault="004E3CAB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4E3CA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onsb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190.25pt;margin-top:478.6pt;width:104.25pt;height:76.8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8">
              <w:txbxContent>
                <w:p w:rsidR="00CB00F8" w:rsidRDefault="00CB00F8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CB00F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Take </w:t>
                  </w:r>
                </w:p>
                <w:p w:rsidR="00E17048" w:rsidRPr="00CB00F8" w:rsidRDefault="00CB00F8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CB00F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41.75pt;margin-top:474.85pt;width:104.25pt;height:76.8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9">
              <w:txbxContent>
                <w:p w:rsidR="00CB00F8" w:rsidRDefault="00CB00F8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CB00F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Take </w:t>
                  </w:r>
                </w:p>
                <w:p w:rsidR="00E17048" w:rsidRPr="00CB00F8" w:rsidRDefault="00CB00F8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CB00F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down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338.9pt;margin-top:361.95pt;width:104.25pt;height:76.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5">
              <w:txbxContent>
                <w:p w:rsidR="00CB00F8" w:rsidRDefault="00CB00F8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CB00F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Take</w:t>
                  </w:r>
                </w:p>
                <w:p w:rsidR="00E17048" w:rsidRPr="00CB00F8" w:rsidRDefault="00CB00F8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CB00F8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after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90.25pt;margin-top:358.4pt;width:104.25pt;height:76.8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6">
              <w:txbxContent>
                <w:p w:rsidR="00290E42" w:rsidRDefault="00290E42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290E42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Take </w:t>
                  </w:r>
                </w:p>
                <w:p w:rsidR="00E17048" w:rsidRPr="00290E42" w:rsidRDefault="00290E42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290E42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over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41.75pt;margin-top:361.95pt;width:104.25pt;height:76.8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2">
              <w:txbxContent>
                <w:p w:rsidR="00290E42" w:rsidRDefault="00290E42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290E42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Take </w:t>
                  </w:r>
                </w:p>
                <w:p w:rsidR="00E17048" w:rsidRPr="00290E42" w:rsidRDefault="00290E42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290E42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tosth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190.25pt;margin-top:141.15pt;width:104.25pt;height:76.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31">
              <w:txbxContent>
                <w:p w:rsidR="00E17048" w:rsidRPr="004C3FF4" w:rsidRDefault="004C3FF4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4C3FF4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Take off </w:t>
                  </w:r>
                  <w:proofErr w:type="spellStart"/>
                  <w:r w:rsidRPr="004C3FF4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345.35pt;margin-top:24.2pt;width:104.25pt;height:76.8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7">
              <w:txbxContent>
                <w:p w:rsidR="004E3CAB" w:rsidRDefault="004E3CAB" w:rsidP="004E3CAB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4E3CA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Pick </w:t>
                  </w:r>
                </w:p>
                <w:p w:rsidR="004E3CAB" w:rsidRPr="004E3CAB" w:rsidRDefault="004E3CAB" w:rsidP="004E3CAB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4E3CA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upsth</w:t>
                  </w:r>
                  <w:proofErr w:type="spellEnd"/>
                  <w:proofErr w:type="gramEnd"/>
                </w:p>
                <w:p w:rsidR="00E17048" w:rsidRPr="006825B0" w:rsidRDefault="00E17048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190.25pt;margin-top:21.35pt;width:104.25pt;height:76.8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8">
              <w:txbxContent>
                <w:p w:rsidR="004E3CAB" w:rsidRDefault="004E3CAB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4E3CA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Pick </w:t>
                  </w:r>
                </w:p>
                <w:p w:rsidR="00E17048" w:rsidRPr="004E3CAB" w:rsidRDefault="004E3CAB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spellStart"/>
                  <w:proofErr w:type="gramStart"/>
                  <w:r w:rsidRPr="004E3CAB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upsth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38pt;margin-top:141.15pt;width:104.25pt;height:76.8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26">
              <w:txbxContent>
                <w:p w:rsidR="00E17048" w:rsidRPr="004C3FF4" w:rsidRDefault="004C3FF4" w:rsidP="00E1704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4C3FF4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 xml:space="preserve">Take up </w:t>
                  </w:r>
                  <w:proofErr w:type="spellStart"/>
                  <w:r w:rsidRPr="004C3FF4"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  <w:t>sth</w:t>
                  </w:r>
                  <w:proofErr w:type="spellEnd"/>
                </w:p>
              </w:txbxContent>
            </v:textbox>
          </v:shape>
        </w:pict>
      </w:r>
      <w:r w:rsidR="003D5EAC" w:rsidRPr="003D5EAC">
        <w:rPr>
          <w:noProof/>
          <w:lang w:eastAsia="ru-RU"/>
        </w:rPr>
        <w:drawing>
          <wp:inline distT="0" distB="0" distL="0" distR="0">
            <wp:extent cx="5940425" cy="73792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275" w:rsidRPr="00265438" w:rsidRDefault="00CE4275" w:rsidP="00CE4275">
      <w:pPr>
        <w:rPr>
          <w:lang w:val="en-US"/>
        </w:rPr>
      </w:pPr>
    </w:p>
    <w:p w:rsidR="00CE4275" w:rsidRPr="00BE5FE2" w:rsidRDefault="00E17DAE" w:rsidP="00BE5FE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55" type="#_x0000_t202" style="position:absolute;margin-left:346.95pt;margin-top:563.1pt;width:104.25pt;height:76.8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5">
              <w:txbxContent>
                <w:p w:rsidR="00265438" w:rsidRPr="00F84004" w:rsidRDefault="000427D6" w:rsidP="00F84004">
                  <w:pPr>
                    <w:spacing w:line="240" w:lineRule="auto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  <w:r w:rsidRPr="000427D6">
                    <w:rPr>
                      <w:b/>
                      <w:sz w:val="24"/>
                      <w:szCs w:val="24"/>
                      <w:lang w:val="en-US"/>
                    </w:rPr>
                    <w:t xml:space="preserve">To </w:t>
                  </w:r>
                  <w:r w:rsidR="00F84004">
                    <w:rPr>
                      <w:b/>
                      <w:sz w:val="24"/>
                      <w:szCs w:val="24"/>
                      <w:lang w:val="en-US"/>
                    </w:rPr>
                    <w:t xml:space="preserve">take </w:t>
                  </w:r>
                  <w:r w:rsidRPr="000427D6">
                    <w:rPr>
                      <w:b/>
                      <w:sz w:val="24"/>
                      <w:szCs w:val="24"/>
                      <w:lang w:val="en-US"/>
                    </w:rPr>
                    <w:t>somebody to a restaurant or a cafe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3" type="#_x0000_t202" style="position:absolute;margin-left:194.9pt;margin-top:563.1pt;width:104.25pt;height:76.8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3">
              <w:txbxContent>
                <w:p w:rsidR="000427D6" w:rsidRDefault="000427D6" w:rsidP="00265438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0427D6">
                    <w:rPr>
                      <w:b/>
                      <w:sz w:val="28"/>
                      <w:szCs w:val="28"/>
                      <w:lang w:val="en-US"/>
                    </w:rPr>
                    <w:t xml:space="preserve">To be </w:t>
                  </w:r>
                </w:p>
                <w:p w:rsidR="00265438" w:rsidRPr="000427D6" w:rsidRDefault="000427D6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proofErr w:type="gramStart"/>
                  <w:r w:rsidRPr="000427D6">
                    <w:rPr>
                      <w:b/>
                      <w:sz w:val="28"/>
                      <w:szCs w:val="28"/>
                      <w:lang w:val="en-US"/>
                    </w:rPr>
                    <w:t>deceived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202" style="position:absolute;margin-left:346.95pt;margin-top:428.8pt;width:104.25pt;height:76.8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4">
              <w:txbxContent>
                <w:p w:rsidR="00265438" w:rsidRPr="000427D6" w:rsidRDefault="000427D6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0427D6">
                    <w:rPr>
                      <w:b/>
                      <w:sz w:val="24"/>
                      <w:szCs w:val="24"/>
                      <w:lang w:val="en-US"/>
                    </w:rPr>
                    <w:t>To separate into pieces so as to repair or remove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36.9pt;margin-top:431.5pt;width:104.25pt;height:76.8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4">
              <w:txbxContent>
                <w:p w:rsidR="000427D6" w:rsidRDefault="000427D6" w:rsidP="00265438">
                  <w:pPr>
                    <w:spacing w:line="240" w:lineRule="auto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0427D6">
                    <w:rPr>
                      <w:b/>
                      <w:sz w:val="28"/>
                      <w:szCs w:val="28"/>
                      <w:lang w:val="en-US"/>
                    </w:rPr>
                    <w:t xml:space="preserve">To take </w:t>
                  </w:r>
                </w:p>
                <w:p w:rsidR="00265438" w:rsidRPr="000427D6" w:rsidRDefault="000427D6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8"/>
                      <w:szCs w:val="28"/>
                      <w:lang w:val="en-US"/>
                    </w:rPr>
                  </w:pPr>
                  <w:proofErr w:type="gramStart"/>
                  <w:r w:rsidRPr="000427D6">
                    <w:rPr>
                      <w:b/>
                      <w:sz w:val="28"/>
                      <w:szCs w:val="28"/>
                      <w:lang w:val="en-US"/>
                    </w:rPr>
                    <w:t>control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8" type="#_x0000_t202" style="position:absolute;margin-left:194.9pt;margin-top:431.5pt;width:104.25pt;height:76.8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8">
              <w:txbxContent>
                <w:p w:rsidR="00265438" w:rsidRPr="000427D6" w:rsidRDefault="000427D6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0427D6">
                    <w:rPr>
                      <w:b/>
                      <w:sz w:val="24"/>
                      <w:szCs w:val="24"/>
                      <w:lang w:val="en-US"/>
                    </w:rPr>
                    <w:t xml:space="preserve">To </w:t>
                  </w:r>
                  <w:proofErr w:type="gramStart"/>
                  <w:r w:rsidRPr="000427D6">
                    <w:rPr>
                      <w:b/>
                      <w:sz w:val="24"/>
                      <w:szCs w:val="24"/>
                      <w:lang w:val="en-US"/>
                    </w:rPr>
                    <w:t>look  or</w:t>
                  </w:r>
                  <w:proofErr w:type="gramEnd"/>
                  <w:r w:rsidRPr="000427D6">
                    <w:rPr>
                      <w:b/>
                      <w:sz w:val="24"/>
                      <w:szCs w:val="24"/>
                      <w:lang w:val="en-US"/>
                    </w:rPr>
                    <w:t xml:space="preserve"> act like a relative, resemble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margin-left:346.95pt;margin-top:293.9pt;width:104.25pt;height:76.8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5">
              <w:txbxContent>
                <w:p w:rsidR="00265438" w:rsidRPr="000427D6" w:rsidRDefault="000427D6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0427D6">
                    <w:rPr>
                      <w:b/>
                      <w:sz w:val="24"/>
                      <w:szCs w:val="24"/>
                      <w:lang w:val="en-US"/>
                    </w:rPr>
                    <w:t>To start doing something often, to like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margin-left:194.9pt;margin-top:293.9pt;width:104.25pt;height:85.9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1">
              <w:txbxContent>
                <w:p w:rsidR="00265438" w:rsidRPr="000427D6" w:rsidRDefault="000427D6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0427D6">
                    <w:rPr>
                      <w:b/>
                      <w:sz w:val="24"/>
                      <w:szCs w:val="24"/>
                      <w:lang w:val="en-US"/>
                    </w:rPr>
                    <w:t>To look at something carefully noticing all the details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40.15pt;margin-top:293.9pt;width:104.25pt;height:76.8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7">
              <w:txbxContent>
                <w:p w:rsidR="00265438" w:rsidRPr="000427D6" w:rsidRDefault="000427D6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0427D6">
                    <w:rPr>
                      <w:b/>
                      <w:sz w:val="24"/>
                      <w:szCs w:val="24"/>
                      <w:lang w:val="en-US"/>
                    </w:rPr>
                    <w:t>To admit that something you said was wrong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202" style="position:absolute;margin-left:346.95pt;margin-top:156pt;width:104.25pt;height:94.5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1">
              <w:txbxContent>
                <w:p w:rsidR="00265438" w:rsidRPr="00CC1C75" w:rsidRDefault="00CC1C75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b/>
                      <w:sz w:val="24"/>
                      <w:szCs w:val="24"/>
                      <w:lang w:val="en-US"/>
                    </w:rPr>
                    <w:t>1.</w:t>
                  </w:r>
                  <w:r w:rsidRPr="00CC1C75">
                    <w:rPr>
                      <w:b/>
                      <w:sz w:val="24"/>
                      <w:szCs w:val="24"/>
                      <w:lang w:val="en-US"/>
                    </w:rPr>
                    <w:t>To</w:t>
                  </w:r>
                  <w:proofErr w:type="gramEnd"/>
                  <w:r w:rsidRPr="00CC1C75">
                    <w:rPr>
                      <w:b/>
                      <w:sz w:val="24"/>
                      <w:szCs w:val="24"/>
                      <w:lang w:val="en-US"/>
                    </w:rPr>
                    <w:t xml:space="preserve"> subtract a first number from a second number 2. To seize from people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202" style="position:absolute;margin-left:180.4pt;margin-top:156pt;width:118.75pt;height:93.8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2">
              <w:txbxContent>
                <w:p w:rsidR="00265438" w:rsidRPr="00CC1C75" w:rsidRDefault="00CC1C75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 w:rsidRPr="00CC1C75">
                    <w:rPr>
                      <w:b/>
                      <w:sz w:val="24"/>
                      <w:szCs w:val="24"/>
                      <w:lang w:val="en-US"/>
                    </w:rPr>
                    <w:t>1.To</w:t>
                  </w:r>
                  <w:proofErr w:type="gramEnd"/>
                  <w:r w:rsidRPr="00CC1C75">
                    <w:rPr>
                      <w:b/>
                      <w:sz w:val="24"/>
                      <w:szCs w:val="24"/>
                      <w:lang w:val="en-US"/>
                    </w:rPr>
                    <w:t xml:space="preserve"> subtract a particular amount from a total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.</w:t>
                  </w:r>
                  <w:r w:rsidRPr="00CC1C75">
                    <w:rPr>
                      <w:b/>
                      <w:sz w:val="24"/>
                      <w:szCs w:val="24"/>
                      <w:lang w:val="en-US"/>
                    </w:rPr>
                    <w:t xml:space="preserve">  2. To remove clothes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>. 3.</w:t>
                  </w:r>
                  <w:r w:rsidRPr="00CC1C75">
                    <w:rPr>
                      <w:b/>
                      <w:sz w:val="24"/>
                      <w:szCs w:val="24"/>
                      <w:lang w:val="en-US"/>
                    </w:rPr>
                    <w:t xml:space="preserve"> To leave the ground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margin-left:36.9pt;margin-top:161.9pt;width:104.25pt;height:76.8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3">
              <w:txbxContent>
                <w:p w:rsidR="00265438" w:rsidRPr="00CC1C75" w:rsidRDefault="00CC1C75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CC1C75">
                    <w:rPr>
                      <w:b/>
                      <w:sz w:val="24"/>
                      <w:szCs w:val="24"/>
                      <w:lang w:val="en-US"/>
                    </w:rPr>
                    <w:t>To start doing a particular job or activity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202" style="position:absolute;margin-left:346.95pt;margin-top:24.2pt;width:104.25pt;height:95.6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0">
              <w:txbxContent>
                <w:p w:rsidR="00265438" w:rsidRPr="000B6919" w:rsidRDefault="000B6919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24"/>
                      <w:szCs w:val="24"/>
                      <w:lang w:val="en-US"/>
                    </w:rPr>
                  </w:pPr>
                  <w:r w:rsidRPr="000B6919">
                    <w:rPr>
                      <w:b/>
                      <w:sz w:val="24"/>
                      <w:szCs w:val="24"/>
                      <w:lang w:val="en-US"/>
                    </w:rPr>
                    <w:t>To learn a new skill or language by practicing it rather than being taught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9" type="#_x0000_t202" style="position:absolute;margin-left:185.75pt;margin-top:19.35pt;width:117.15pt;height:105.8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9">
              <w:txbxContent>
                <w:p w:rsidR="00265438" w:rsidRPr="00AB2B57" w:rsidRDefault="00AB2B57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AB2B57">
                    <w:rPr>
                      <w:b/>
                      <w:sz w:val="24"/>
                      <w:szCs w:val="24"/>
                      <w:lang w:val="en-US"/>
                    </w:rPr>
                    <w:t>To collect someone who is waiting for you, or to collect something that you have left</w:t>
                  </w:r>
                  <w:r w:rsidRPr="00AB2B57">
                    <w:rPr>
                      <w:b/>
                      <w:lang w:val="en-US"/>
                    </w:rPr>
                    <w:t xml:space="preserve"> somewhere or that </w:t>
                  </w:r>
                  <w:proofErr w:type="gramStart"/>
                  <w:r w:rsidRPr="00AB2B57">
                    <w:rPr>
                      <w:b/>
                      <w:lang w:val="en-US"/>
                    </w:rPr>
                    <w:t>you  have</w:t>
                  </w:r>
                  <w:proofErr w:type="gramEnd"/>
                  <w:r w:rsidRPr="00AB2B57">
                    <w:rPr>
                      <w:b/>
                      <w:lang w:val="en-US"/>
                    </w:rPr>
                    <w:t xml:space="preserve"> bought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33.7pt;margin-top:14.5pt;width:110.7pt;height:110.7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46">
              <w:txbxContent>
                <w:p w:rsidR="00265438" w:rsidRPr="00D5185F" w:rsidRDefault="00D5185F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r w:rsidRPr="00D5185F">
                    <w:rPr>
                      <w:b/>
                      <w:sz w:val="24"/>
                      <w:szCs w:val="24"/>
                      <w:lang w:val="en-US"/>
                    </w:rPr>
                    <w:t>To choose a person from a group of people to criticize or treat unfairly, especially when</w:t>
                  </w:r>
                  <w:r w:rsidRPr="00D5185F">
                    <w:rPr>
                      <w:b/>
                      <w:lang w:val="en-US"/>
                    </w:rPr>
                    <w:t xml:space="preserve"> they are smaller or weaker than you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36.9pt;margin-top:557.25pt;width:104.25pt;height:76.8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 style="mso-next-textbox:#_x0000_s1052">
              <w:txbxContent>
                <w:p w:rsidR="000427D6" w:rsidRDefault="000427D6" w:rsidP="00265438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  <w:lang w:val="en-US"/>
                    </w:rPr>
                  </w:pPr>
                  <w:r w:rsidRPr="000427D6">
                    <w:rPr>
                      <w:b/>
                      <w:sz w:val="32"/>
                      <w:szCs w:val="32"/>
                      <w:lang w:val="en-US"/>
                    </w:rPr>
                    <w:t xml:space="preserve">To </w:t>
                  </w:r>
                </w:p>
                <w:p w:rsidR="00265438" w:rsidRPr="000427D6" w:rsidRDefault="000427D6" w:rsidP="00265438">
                  <w:pPr>
                    <w:spacing w:line="240" w:lineRule="auto"/>
                    <w:jc w:val="center"/>
                    <w:rPr>
                      <w:rFonts w:ascii="Arial Rounded MT Bold" w:hAnsi="Arial Rounded MT Bold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0427D6">
                    <w:rPr>
                      <w:b/>
                      <w:sz w:val="32"/>
                      <w:szCs w:val="32"/>
                      <w:lang w:val="en-US"/>
                    </w:rPr>
                    <w:t>employ</w:t>
                  </w:r>
                  <w:proofErr w:type="gramEnd"/>
                </w:p>
              </w:txbxContent>
            </v:textbox>
          </v:shape>
        </w:pict>
      </w:r>
      <w:r w:rsidR="003D5EAC" w:rsidRPr="00341A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5798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275" w:rsidRPr="00BE5FE2" w:rsidSect="003D002A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86B" w:rsidRDefault="00FD786B" w:rsidP="00CE4275">
      <w:pPr>
        <w:spacing w:after="0" w:line="240" w:lineRule="auto"/>
      </w:pPr>
      <w:r>
        <w:separator/>
      </w:r>
    </w:p>
  </w:endnote>
  <w:endnote w:type="continuationSeparator" w:id="0">
    <w:p w:rsidR="00FD786B" w:rsidRDefault="00FD786B" w:rsidP="00CE4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Brush Script M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86B" w:rsidRDefault="00FD786B" w:rsidP="00CE4275">
      <w:pPr>
        <w:spacing w:after="0" w:line="240" w:lineRule="auto"/>
      </w:pPr>
      <w:r>
        <w:separator/>
      </w:r>
    </w:p>
  </w:footnote>
  <w:footnote w:type="continuationSeparator" w:id="0">
    <w:p w:rsidR="00FD786B" w:rsidRDefault="00FD786B" w:rsidP="00CE4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4275" w:rsidRPr="00CE4275" w:rsidRDefault="00CE4275">
    <w:pPr>
      <w:pStyle w:val="a4"/>
      <w:rPr>
        <w:rFonts w:ascii="Brush Script MT" w:hAnsi="Brush Script MT"/>
        <w:b/>
        <w:sz w:val="44"/>
        <w:szCs w:val="44"/>
        <w:lang w:val="en-US"/>
      </w:rPr>
    </w:pPr>
    <w:r w:rsidRPr="00CE4275">
      <w:rPr>
        <w:rFonts w:ascii="Brush Script MT" w:hAnsi="Brush Script MT"/>
        <w:b/>
        <w:sz w:val="44"/>
        <w:szCs w:val="44"/>
        <w:lang w:val="en-US"/>
      </w:rPr>
      <w:t xml:space="preserve">Phrasal Verbs Matter Manual </w:t>
    </w:r>
  </w:p>
  <w:p w:rsidR="00CE4275" w:rsidRPr="00AA771F" w:rsidRDefault="00CE4275">
    <w:pPr>
      <w:pStyle w:val="a4"/>
      <w:rPr>
        <w:rFonts w:ascii="Brush Script MT" w:hAnsi="Brush Script MT"/>
        <w:i/>
        <w:sz w:val="40"/>
        <w:szCs w:val="40"/>
        <w:lang w:val="en-US"/>
      </w:rPr>
    </w:pPr>
    <w:r w:rsidRPr="00CE4275">
      <w:rPr>
        <w:rFonts w:ascii="Brush Script MT" w:hAnsi="Brush Script MT"/>
        <w:sz w:val="40"/>
        <w:szCs w:val="40"/>
        <w:lang w:val="en-US"/>
      </w:rPr>
      <w:t xml:space="preserve">9-10 </w:t>
    </w:r>
    <w:proofErr w:type="spellStart"/>
    <w:r w:rsidRPr="00CE4275">
      <w:rPr>
        <w:rFonts w:ascii="Brush Script MT" w:hAnsi="Brush Script MT"/>
        <w:sz w:val="40"/>
        <w:szCs w:val="40"/>
        <w:lang w:val="en-US"/>
      </w:rPr>
      <w:t>form</w:t>
    </w:r>
    <w:r w:rsidR="00310213" w:rsidRPr="00C05578">
      <w:rPr>
        <w:rFonts w:ascii="Brush Script MT" w:hAnsi="Brush Script MT"/>
        <w:b/>
        <w:i/>
        <w:sz w:val="40"/>
        <w:szCs w:val="40"/>
        <w:lang w:val="en-US"/>
      </w:rPr>
      <w:t>PICK</w:t>
    </w:r>
    <w:proofErr w:type="spellEnd"/>
    <w:r w:rsidR="00C05578">
      <w:rPr>
        <w:rFonts w:ascii="Brush Script MT" w:hAnsi="Brush Script MT"/>
        <w:b/>
        <w:i/>
        <w:sz w:val="40"/>
        <w:szCs w:val="40"/>
        <w:lang w:val="en-US"/>
      </w:rPr>
      <w:t>/</w:t>
    </w:r>
    <w:r w:rsidR="00C05578" w:rsidRPr="00C05578">
      <w:rPr>
        <w:rFonts w:ascii="Brush Script MT" w:hAnsi="Brush Script MT"/>
        <w:b/>
        <w:i/>
        <w:sz w:val="40"/>
        <w:szCs w:val="40"/>
        <w:lang w:val="en-US"/>
      </w:rPr>
      <w:t>TAKE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83461"/>
    <w:multiLevelType w:val="hybridMultilevel"/>
    <w:tmpl w:val="3612E27E"/>
    <w:lvl w:ilvl="0" w:tplc="495A5BEC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2D2207"/>
    <w:multiLevelType w:val="hybridMultilevel"/>
    <w:tmpl w:val="21CCD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36FAF"/>
    <w:multiLevelType w:val="hybridMultilevel"/>
    <w:tmpl w:val="8B3CF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405DB6"/>
    <w:multiLevelType w:val="hybridMultilevel"/>
    <w:tmpl w:val="69E63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48297D"/>
    <w:multiLevelType w:val="hybridMultilevel"/>
    <w:tmpl w:val="E34C7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913227"/>
    <w:multiLevelType w:val="hybridMultilevel"/>
    <w:tmpl w:val="73FAB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3730A5"/>
    <w:multiLevelType w:val="hybridMultilevel"/>
    <w:tmpl w:val="361E6C5A"/>
    <w:lvl w:ilvl="0" w:tplc="495A5BEC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E4275"/>
    <w:rsid w:val="000427D6"/>
    <w:rsid w:val="000B6919"/>
    <w:rsid w:val="000C167F"/>
    <w:rsid w:val="00122C8F"/>
    <w:rsid w:val="00124C7D"/>
    <w:rsid w:val="001570D0"/>
    <w:rsid w:val="001A6783"/>
    <w:rsid w:val="001B2BD7"/>
    <w:rsid w:val="00265438"/>
    <w:rsid w:val="002878A2"/>
    <w:rsid w:val="00290E42"/>
    <w:rsid w:val="002A15E5"/>
    <w:rsid w:val="002D323B"/>
    <w:rsid w:val="00310213"/>
    <w:rsid w:val="00341AD3"/>
    <w:rsid w:val="00392164"/>
    <w:rsid w:val="003A302C"/>
    <w:rsid w:val="003A57F2"/>
    <w:rsid w:val="003D002A"/>
    <w:rsid w:val="003D3BF3"/>
    <w:rsid w:val="003D5EAC"/>
    <w:rsid w:val="00481412"/>
    <w:rsid w:val="004A502D"/>
    <w:rsid w:val="004C3FF4"/>
    <w:rsid w:val="004E3CAB"/>
    <w:rsid w:val="00507E06"/>
    <w:rsid w:val="00547A79"/>
    <w:rsid w:val="00556570"/>
    <w:rsid w:val="005B1916"/>
    <w:rsid w:val="00617A39"/>
    <w:rsid w:val="00677A98"/>
    <w:rsid w:val="006A236D"/>
    <w:rsid w:val="006C1082"/>
    <w:rsid w:val="006C7B63"/>
    <w:rsid w:val="007164B8"/>
    <w:rsid w:val="00752395"/>
    <w:rsid w:val="007737A5"/>
    <w:rsid w:val="00787003"/>
    <w:rsid w:val="007948C1"/>
    <w:rsid w:val="00821BF9"/>
    <w:rsid w:val="008B2D00"/>
    <w:rsid w:val="00910B87"/>
    <w:rsid w:val="0091294B"/>
    <w:rsid w:val="00964EE2"/>
    <w:rsid w:val="009702D7"/>
    <w:rsid w:val="00977B77"/>
    <w:rsid w:val="00A17287"/>
    <w:rsid w:val="00A204B6"/>
    <w:rsid w:val="00A279B1"/>
    <w:rsid w:val="00A57789"/>
    <w:rsid w:val="00A86C82"/>
    <w:rsid w:val="00AA771F"/>
    <w:rsid w:val="00AB2B57"/>
    <w:rsid w:val="00AC2D0F"/>
    <w:rsid w:val="00B1434B"/>
    <w:rsid w:val="00B33683"/>
    <w:rsid w:val="00B50C54"/>
    <w:rsid w:val="00B5405D"/>
    <w:rsid w:val="00B758A3"/>
    <w:rsid w:val="00BC78A4"/>
    <w:rsid w:val="00BE5FE2"/>
    <w:rsid w:val="00C00CA2"/>
    <w:rsid w:val="00C05578"/>
    <w:rsid w:val="00C34C0B"/>
    <w:rsid w:val="00C6688C"/>
    <w:rsid w:val="00CB00F8"/>
    <w:rsid w:val="00CC1C75"/>
    <w:rsid w:val="00CC1D0C"/>
    <w:rsid w:val="00CC5445"/>
    <w:rsid w:val="00CE4275"/>
    <w:rsid w:val="00D5185F"/>
    <w:rsid w:val="00D7508A"/>
    <w:rsid w:val="00DF151F"/>
    <w:rsid w:val="00E17048"/>
    <w:rsid w:val="00E17DAE"/>
    <w:rsid w:val="00E35035"/>
    <w:rsid w:val="00E43EA4"/>
    <w:rsid w:val="00EB0040"/>
    <w:rsid w:val="00F51C00"/>
    <w:rsid w:val="00F84004"/>
    <w:rsid w:val="00FD786B"/>
    <w:rsid w:val="00FE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E4275"/>
  </w:style>
  <w:style w:type="paragraph" w:styleId="a6">
    <w:name w:val="footer"/>
    <w:basedOn w:val="a"/>
    <w:link w:val="a7"/>
    <w:uiPriority w:val="99"/>
    <w:unhideWhenUsed/>
    <w:rsid w:val="00CE4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E4275"/>
  </w:style>
  <w:style w:type="paragraph" w:styleId="a8">
    <w:name w:val="Balloon Text"/>
    <w:basedOn w:val="a"/>
    <w:link w:val="a9"/>
    <w:uiPriority w:val="99"/>
    <w:semiHidden/>
    <w:unhideWhenUsed/>
    <w:rsid w:val="003D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5EA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C544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41A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б41</dc:creator>
  <cp:lastModifiedBy>Пользователь Windows</cp:lastModifiedBy>
  <cp:revision>55</cp:revision>
  <dcterms:created xsi:type="dcterms:W3CDTF">2018-12-24T05:30:00Z</dcterms:created>
  <dcterms:modified xsi:type="dcterms:W3CDTF">2019-06-20T07:19:00Z</dcterms:modified>
</cp:coreProperties>
</file>