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660"/>
        <w:gridCol w:w="6911"/>
      </w:tblGrid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up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say or write something that is not true in order to deceive someone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up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To invent something,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e.g</w:t>
            </w:r>
            <w:proofErr w:type="spellEnd"/>
            <w:r w:rsidRPr="001F7671">
              <w:rPr>
                <w:b/>
                <w:sz w:val="28"/>
                <w:szCs w:val="28"/>
                <w:lang w:val="en-US"/>
              </w:rPr>
              <w:t xml:space="preserve"> a story, a game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up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form the whole of something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Make up</w:t>
            </w:r>
            <w:r w:rsidR="00192A3A" w:rsidRPr="001F7671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A3A" w:rsidRPr="001F7671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192A3A" w:rsidRDefault="00192A3A" w:rsidP="00192A3A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say or write something that is not true in order to deceive someone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up for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replace something that has been lost, or to provide something good in order to make a bad  situation better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it up to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smb</w:t>
            </w:r>
            <w:proofErr w:type="spellEnd"/>
          </w:p>
        </w:tc>
        <w:tc>
          <w:tcPr>
            <w:tcW w:w="6911" w:type="dxa"/>
          </w:tcPr>
          <w:p w:rsidR="00F10676" w:rsidRP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do something good for someone who you have done something bad in the past, or to someone who has done something good for you</w:t>
            </w: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for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swh</w:t>
            </w:r>
            <w:proofErr w:type="spellEnd"/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go in the direction of a place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  <w:r w:rsidRPr="001F7671">
              <w:rPr>
                <w:b/>
                <w:sz w:val="28"/>
                <w:szCs w:val="28"/>
                <w:lang w:val="en-US"/>
              </w:rPr>
              <w:t xml:space="preserve"> out</w:t>
            </w:r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be able to see or hear something or someone usually with difficulty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  <w:r w:rsidRPr="001F7671">
              <w:rPr>
                <w:b/>
                <w:sz w:val="28"/>
                <w:szCs w:val="28"/>
                <w:lang w:val="en-US"/>
              </w:rPr>
              <w:t xml:space="preserve"> out</w:t>
            </w:r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understand something, especially the reason why something has happened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 xml:space="preserve">Make </w:t>
            </w:r>
            <w:proofErr w:type="spellStart"/>
            <w:r w:rsidRPr="001F7671">
              <w:rPr>
                <w:b/>
                <w:sz w:val="28"/>
                <w:szCs w:val="28"/>
                <w:lang w:val="en-US"/>
              </w:rPr>
              <w:t>smb</w:t>
            </w:r>
            <w:proofErr w:type="spellEnd"/>
            <w:r w:rsidRPr="001F7671">
              <w:rPr>
                <w:b/>
                <w:sz w:val="28"/>
                <w:szCs w:val="28"/>
                <w:lang w:val="en-US"/>
              </w:rPr>
              <w:t xml:space="preserve"> out</w:t>
            </w:r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1F7671">
              <w:rPr>
                <w:b/>
                <w:sz w:val="28"/>
                <w:szCs w:val="28"/>
                <w:lang w:val="en-US"/>
              </w:rPr>
              <w:t>To understand why someone behaves in the way that they do</w:t>
            </w:r>
          </w:p>
          <w:p w:rsidR="00F10676" w:rsidRPr="001F767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7B1BD8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>Cut  down</w:t>
            </w:r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>To eat or drink less in order to improve health</w:t>
            </w:r>
          </w:p>
          <w:p w:rsidR="00F10676" w:rsidRPr="007B1BD8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7B1BD8" w:rsidRDefault="00F10676" w:rsidP="00931B10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 xml:space="preserve">Cut  </w:t>
            </w:r>
            <w:r w:rsidR="00931B10">
              <w:rPr>
                <w:b/>
                <w:sz w:val="28"/>
                <w:szCs w:val="28"/>
                <w:lang w:val="en-US"/>
              </w:rPr>
              <w:t>in</w:t>
            </w:r>
          </w:p>
        </w:tc>
        <w:tc>
          <w:tcPr>
            <w:tcW w:w="6911" w:type="dxa"/>
          </w:tcPr>
          <w:p w:rsidR="00F10676" w:rsidRPr="00931B10" w:rsidRDefault="00931B10" w:rsidP="00931B10">
            <w:pPr>
              <w:spacing w:line="360" w:lineRule="auto"/>
              <w:rPr>
                <w:rFonts w:ascii="Arial Rounded MT Bold" w:hAnsi="Arial Rounded MT Bold"/>
                <w:sz w:val="40"/>
                <w:szCs w:val="40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To interrupt somebody while speaking</w:t>
            </w:r>
          </w:p>
        </w:tc>
      </w:tr>
      <w:tr w:rsidR="00F10676" w:rsidRPr="006F767F" w:rsidTr="004D741D">
        <w:tc>
          <w:tcPr>
            <w:tcW w:w="2660" w:type="dxa"/>
          </w:tcPr>
          <w:p w:rsidR="00F10676" w:rsidRPr="007B1BD8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 xml:space="preserve">Cut off </w:t>
            </w:r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>To be a long way from other places and people</w:t>
            </w:r>
          </w:p>
          <w:p w:rsidR="00F10676" w:rsidRPr="007B1BD8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7B1BD8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 xml:space="preserve">Cut off </w:t>
            </w:r>
            <w:proofErr w:type="spellStart"/>
            <w:r w:rsidRPr="007B1BD8">
              <w:rPr>
                <w:b/>
                <w:sz w:val="28"/>
                <w:szCs w:val="28"/>
                <w:lang w:val="en-US"/>
              </w:rPr>
              <w:t>smb</w:t>
            </w:r>
            <w:proofErr w:type="spellEnd"/>
          </w:p>
        </w:tc>
        <w:tc>
          <w:tcPr>
            <w:tcW w:w="6911" w:type="dxa"/>
          </w:tcPr>
          <w:p w:rsidR="00F10676" w:rsidRPr="00F9294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>To stop people from continuing a telephone conversation</w:t>
            </w:r>
          </w:p>
          <w:p w:rsidR="00F10676" w:rsidRPr="00F92941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F10676" w:rsidRPr="006F767F" w:rsidTr="004D741D">
        <w:tc>
          <w:tcPr>
            <w:tcW w:w="2660" w:type="dxa"/>
          </w:tcPr>
          <w:p w:rsidR="00F10676" w:rsidRPr="007B1BD8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 xml:space="preserve">Cut out </w:t>
            </w:r>
            <w:proofErr w:type="spellStart"/>
            <w:r w:rsidRPr="007B1BD8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F10676" w:rsidRDefault="00F10676" w:rsidP="004D741D">
            <w:pPr>
              <w:rPr>
                <w:b/>
                <w:sz w:val="28"/>
                <w:szCs w:val="28"/>
                <w:lang w:val="en-US"/>
              </w:rPr>
            </w:pPr>
            <w:r w:rsidRPr="007B1BD8">
              <w:rPr>
                <w:b/>
                <w:sz w:val="28"/>
                <w:szCs w:val="28"/>
                <w:lang w:val="en-US"/>
              </w:rPr>
              <w:t>To remove part of a piece of writing</w:t>
            </w:r>
          </w:p>
          <w:p w:rsidR="00F10676" w:rsidRPr="007B1BD8" w:rsidRDefault="00F10676" w:rsidP="004D741D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C00CA2" w:rsidRPr="00F92941" w:rsidRDefault="00C00CA2" w:rsidP="00CE4275">
      <w:pPr>
        <w:rPr>
          <w:lang w:val="en-US"/>
        </w:rPr>
      </w:pPr>
    </w:p>
    <w:p w:rsidR="00C00CA2" w:rsidRPr="00C00CA2" w:rsidRDefault="00A9703F" w:rsidP="00CE4275">
      <w:pPr>
        <w:rPr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47.5pt;margin-top:476.15pt;width:85.4pt;height:97.8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1">
              <w:txbxContent>
                <w:p w:rsidR="00B61AD5" w:rsidRPr="00631461" w:rsidRDefault="00B61AD5" w:rsidP="00B61AD5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>
                    <w:rPr>
                      <w:rFonts w:ascii="Arial Rounded MT Bold" w:hAnsi="Arial Rounded MT Bold"/>
                      <w:b/>
                      <w:noProof/>
                      <w:sz w:val="40"/>
                      <w:szCs w:val="40"/>
                      <w:lang w:val="en-US" w:eastAsia="ru-RU"/>
                    </w:rPr>
                    <w:t>Make up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49.3pt;margin-top:466.45pt;width:88.65pt;height:87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9">
              <w:txbxContent>
                <w:p w:rsidR="00FE627B" w:rsidRDefault="00FE627B" w:rsidP="00FE627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</w:pPr>
                  <w:r w:rsidRPr="009D6B9D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Cut</w:t>
                  </w:r>
                  <w:r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 off</w:t>
                  </w:r>
                </w:p>
                <w:p w:rsidR="00651C17" w:rsidRDefault="00651C17" w:rsidP="00FE627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smb</w:t>
                  </w:r>
                  <w:proofErr w:type="spellEnd"/>
                  <w:proofErr w:type="gramEnd"/>
                </w:p>
                <w:p w:rsidR="00FE627B" w:rsidRDefault="00FE627B" w:rsidP="00FE627B">
                  <w:pPr>
                    <w:spacing w:line="360" w:lineRule="auto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FE627B" w:rsidRPr="00631461" w:rsidRDefault="00FE627B" w:rsidP="00FE627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197.9pt;margin-top:466.45pt;width:85.4pt;height:97.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0">
              <w:txbxContent>
                <w:p w:rsidR="00B61AD5" w:rsidRPr="00B61AD5" w:rsidRDefault="00B61AD5" w:rsidP="00B61AD5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noProof/>
                      <w:sz w:val="40"/>
                      <w:szCs w:val="40"/>
                      <w:lang w:val="en-US" w:eastAsia="ru-RU"/>
                    </w:rPr>
                  </w:pPr>
                  <w:r w:rsidRPr="00B61AD5">
                    <w:rPr>
                      <w:rFonts w:ascii="Arial Rounded MT Bold" w:hAnsi="Arial Rounded MT Bold"/>
                      <w:b/>
                      <w:noProof/>
                      <w:sz w:val="40"/>
                      <w:szCs w:val="40"/>
                      <w:lang w:val="en-US" w:eastAsia="ru-RU"/>
                    </w:rPr>
                    <w:t>Cut</w:t>
                  </w:r>
                </w:p>
                <w:p w:rsidR="00651C17" w:rsidRPr="00B61AD5" w:rsidRDefault="00B61AD5" w:rsidP="00B61AD5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</w:pPr>
                  <w:r w:rsidRPr="00B61AD5">
                    <w:rPr>
                      <w:rFonts w:ascii="Arial Rounded MT Bold" w:hAnsi="Arial Rounded MT Bold"/>
                      <w:b/>
                      <w:noProof/>
                      <w:sz w:val="40"/>
                      <w:szCs w:val="40"/>
                      <w:lang w:val="en-US" w:eastAsia="ru-RU"/>
                    </w:rPr>
                    <w:t>out off</w:t>
                  </w:r>
                </w:p>
                <w:p w:rsidR="00651C17" w:rsidRPr="00631461" w:rsidRDefault="00651C17" w:rsidP="00651C17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353.95pt;margin-top:357.95pt;width:78.95pt;height:88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8">
              <w:txbxContent>
                <w:p w:rsidR="00FE627B" w:rsidRDefault="00FE627B" w:rsidP="00FE627B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9D6B9D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Cut</w:t>
                  </w:r>
                </w:p>
                <w:p w:rsidR="00FE627B" w:rsidRPr="00631461" w:rsidRDefault="00FE627B" w:rsidP="00FE627B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proofErr w:type="gramStart"/>
                  <w:r w:rsidRPr="00FE627B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off</w:t>
                  </w:r>
                  <w:proofErr w:type="gramEnd"/>
                  <w:r>
                    <w:rPr>
                      <w:rFonts w:ascii="Arial Rounded MT Bold" w:hAnsi="Arial Rounded MT Bold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162607" cy="1146412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152" cy="1150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97.9pt;margin-top:362.25pt;width:78.95pt;height:88.1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7">
              <w:txbxContent>
                <w:p w:rsidR="009D6B9D" w:rsidRDefault="009D6B9D" w:rsidP="009D6B9D">
                  <w:pPr>
                    <w:jc w:val="center"/>
                    <w:rPr>
                      <w:rFonts w:ascii="Arial Rounded MT Bold" w:hAnsi="Arial Rounded MT Bold"/>
                      <w:noProof/>
                      <w:sz w:val="40"/>
                      <w:szCs w:val="40"/>
                      <w:lang w:val="en-US" w:eastAsia="ru-RU"/>
                    </w:rPr>
                  </w:pPr>
                  <w:r w:rsidRPr="009D6B9D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Cut  </w:t>
                  </w:r>
                </w:p>
                <w:p w:rsidR="00931B10" w:rsidRPr="00931B10" w:rsidRDefault="00931B10" w:rsidP="009D6B9D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Arial Rounded MT Bold" w:hAnsi="Arial Rounded MT Bold"/>
                      <w:noProof/>
                      <w:sz w:val="40"/>
                      <w:szCs w:val="40"/>
                      <w:lang w:val="en-US" w:eastAsia="ru-RU"/>
                    </w:rPr>
                    <w:t>in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53.05pt;margin-top:362.25pt;width:78.95pt;height:77.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6">
              <w:txbxContent>
                <w:p w:rsidR="009D6B9D" w:rsidRPr="00631461" w:rsidRDefault="009D6B9D" w:rsidP="009D6B9D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proofErr w:type="gramStart"/>
                  <w:r w:rsidRPr="009D6B9D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Cut  down</w:t>
                  </w:r>
                  <w:proofErr w:type="gramEnd"/>
                  <w:r>
                    <w:rPr>
                      <w:rFonts w:ascii="Arial Rounded MT Bold" w:hAnsi="Arial Rounded MT Bold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866633" cy="854566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025" cy="857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341.6pt;margin-top:256.7pt;width:104.45pt;height:59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FB7464" w:rsidRPr="00631461" w:rsidRDefault="00FB7464" w:rsidP="009E4145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</w:t>
                  </w:r>
                  <w:proofErr w:type="spellStart"/>
                  <w:r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smb</w:t>
                  </w:r>
                  <w:proofErr w:type="spellEnd"/>
                  <w:r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 out</w:t>
                  </w:r>
                </w:p>
                <w:p w:rsidR="00FB7464" w:rsidRDefault="00FB7464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87.15pt;margin-top:247.5pt;width:108.75pt;height:8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FB7464" w:rsidRPr="00631461" w:rsidRDefault="00FB7464" w:rsidP="00FB7464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</w:t>
                  </w:r>
                  <w:proofErr w:type="spellStart"/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  <w:r w:rsidR="009E4145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 out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6.6pt;margin-top:247.5pt;width:108.75pt;height:81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FB7464" w:rsidRPr="00631461" w:rsidRDefault="00FB7464" w:rsidP="00FB7464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</w:t>
                  </w:r>
                  <w:proofErr w:type="spellStart"/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  <w:r w:rsidR="009E4145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 out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97.9pt;margin-top:135.2pt;width:108.75pt;height:81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631461" w:rsidRPr="00631461" w:rsidRDefault="00631461" w:rsidP="00631461">
                  <w:pPr>
                    <w:pStyle w:val="aa"/>
                    <w:shd w:val="clear" w:color="auto" w:fill="FFFFFF" w:themeFill="background1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it up to </w:t>
                  </w:r>
                  <w:proofErr w:type="spellStart"/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2.85pt;margin-top:135.2pt;width:108.75pt;height:81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631461" w:rsidRPr="00631461" w:rsidRDefault="00631461" w:rsidP="00631461">
                  <w:pPr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up for </w:t>
                  </w:r>
                  <w:proofErr w:type="spellStart"/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41.6pt;margin-top:22.45pt;width:108.75pt;height:8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631461" w:rsidRPr="00631461" w:rsidRDefault="00631461" w:rsidP="00631461">
                  <w:pPr>
                    <w:pStyle w:val="aa"/>
                    <w:shd w:val="clear" w:color="auto" w:fill="FFFFFF" w:themeFill="background1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up </w:t>
                  </w:r>
                  <w:proofErr w:type="spellStart"/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92.2pt;margin-top:28.9pt;width:108.75pt;height:8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631461" w:rsidRPr="00631461" w:rsidRDefault="00631461" w:rsidP="00631461">
                  <w:pPr>
                    <w:pStyle w:val="aa"/>
                    <w:shd w:val="clear" w:color="auto" w:fill="FFFFFF" w:themeFill="background1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up </w:t>
                  </w:r>
                  <w:proofErr w:type="spellStart"/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42.85pt;margin-top:31.6pt;width:108.75pt;height:81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631461" w:rsidRPr="00631461" w:rsidRDefault="00631461" w:rsidP="00631461">
                  <w:pPr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up </w:t>
                  </w:r>
                  <w:proofErr w:type="spellStart"/>
                  <w:r w:rsidRPr="00631461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6" type="#_x0000_t202" style="position:absolute;margin-left:331.15pt;margin-top:135.2pt;width:108.75pt;height:81.7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9900D1" w:rsidRPr="000A691E" w:rsidRDefault="00631461" w:rsidP="00FB7464">
                  <w:pPr>
                    <w:pStyle w:val="aa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FB7464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 xml:space="preserve">Make </w:t>
                  </w:r>
                  <w:r w:rsidR="00FB7464" w:rsidRPr="00FB7464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for</w:t>
                  </w:r>
                  <w:r w:rsidR="0037044B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="00FB7464" w:rsidRPr="00FB7464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swh</w:t>
                  </w:r>
                  <w:r>
                    <w:rPr>
                      <w:rFonts w:ascii="Arial Rounded MT Bold" w:hAnsi="Arial Rounded MT Bold" w:cs="Arial"/>
                      <w:b/>
                      <w:noProof/>
                      <w:sz w:val="44"/>
                      <w:szCs w:val="48"/>
                      <w:lang w:eastAsia="ru-RU"/>
                    </w:rPr>
                    <w:drawing>
                      <wp:inline distT="0" distB="0" distL="0" distR="0">
                        <wp:extent cx="1198245" cy="901305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245" cy="90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73792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75" w:rsidRPr="00CE4275" w:rsidRDefault="00CE4275" w:rsidP="00CE4275"/>
    <w:p w:rsidR="00CE4275" w:rsidRPr="00CE4275" w:rsidRDefault="00CE4275" w:rsidP="00CE4275"/>
    <w:p w:rsidR="00CE4275" w:rsidRPr="00CE4275" w:rsidRDefault="00CE4275" w:rsidP="00CE4275"/>
    <w:p w:rsidR="00CE4275" w:rsidRPr="001E0050" w:rsidRDefault="00A9703F" w:rsidP="00CE4275">
      <w:r>
        <w:rPr>
          <w:noProof/>
          <w:lang w:eastAsia="ru-RU"/>
        </w:rPr>
        <w:lastRenderedPageBreak/>
        <w:pict>
          <v:shape id="_x0000_s1052" type="#_x0000_t202" style="position:absolute;margin-left:185.75pt;margin-top:416.5pt;width:114.45pt;height:109.5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2">
              <w:txbxContent>
                <w:p w:rsidR="004F2BEC" w:rsidRPr="0044145A" w:rsidRDefault="004F2BEC" w:rsidP="004F2BEC">
                  <w:pPr>
                    <w:rPr>
                      <w:b/>
                      <w:lang w:val="en-US"/>
                    </w:rPr>
                  </w:pPr>
                  <w:r w:rsidRPr="0044145A">
                    <w:rPr>
                      <w:b/>
                      <w:lang w:val="en-US"/>
                    </w:rPr>
                    <w:t xml:space="preserve">To replace something that has been lost, or to provide something good in order to make a </w:t>
                  </w:r>
                  <w:proofErr w:type="gramStart"/>
                  <w:r w:rsidRPr="0044145A">
                    <w:rPr>
                      <w:b/>
                      <w:lang w:val="en-US"/>
                    </w:rPr>
                    <w:t>bad  situation</w:t>
                  </w:r>
                  <w:proofErr w:type="gramEnd"/>
                  <w:r w:rsidRPr="0044145A">
                    <w:rPr>
                      <w:b/>
                      <w:lang w:val="en-US"/>
                    </w:rPr>
                    <w:t xml:space="preserve"> better</w:t>
                  </w:r>
                </w:p>
                <w:p w:rsidR="001213A7" w:rsidRPr="002A2501" w:rsidRDefault="001213A7" w:rsidP="001213A7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349.1pt;margin-top:557.75pt;width:101.55pt;height:95.6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4">
              <w:txbxContent>
                <w:p w:rsidR="0044145A" w:rsidRDefault="0044145A" w:rsidP="0044145A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>To form the whole of something</w:t>
                  </w:r>
                </w:p>
                <w:p w:rsidR="004F2BEC" w:rsidRPr="002A2501" w:rsidRDefault="004F2BEC" w:rsidP="0044145A">
                  <w:pPr>
                    <w:spacing w:line="360" w:lineRule="auto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5.85pt;margin-top:551.9pt;width:104.25pt;height:101.4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6">
              <w:txbxContent>
                <w:p w:rsidR="0044145A" w:rsidRPr="0044145A" w:rsidRDefault="0044145A" w:rsidP="0044145A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44145A">
                    <w:rPr>
                      <w:b/>
                      <w:sz w:val="24"/>
                      <w:szCs w:val="24"/>
                      <w:lang w:val="en-US"/>
                    </w:rPr>
                    <w:t>To say or write something that is not true in order to deceive someone</w:t>
                  </w:r>
                </w:p>
                <w:p w:rsidR="004F2BEC" w:rsidRPr="002A2501" w:rsidRDefault="004F2BEC" w:rsidP="004F2BEC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46.4pt;margin-top:416.5pt;width:104.25pt;height:114.4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1">
              <w:txbxContent>
                <w:p w:rsidR="004F2BEC" w:rsidRPr="004F2BEC" w:rsidRDefault="004F2BEC" w:rsidP="004F2BEC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4F2BEC">
                    <w:rPr>
                      <w:b/>
                      <w:sz w:val="24"/>
                      <w:szCs w:val="24"/>
                      <w:lang w:val="en-US"/>
                    </w:rPr>
                    <w:t>To forgive someone who you have argued with and to become friendly with them again</w:t>
                  </w:r>
                </w:p>
                <w:p w:rsidR="001213A7" w:rsidRPr="002A2501" w:rsidRDefault="001213A7" w:rsidP="001213A7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195.95pt;margin-top:551.9pt;width:104.25pt;height:95.6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5">
              <w:txbxContent>
                <w:p w:rsidR="0044145A" w:rsidRDefault="0044145A" w:rsidP="0044145A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 xml:space="preserve">To invent something, </w:t>
                  </w:r>
                  <w:proofErr w:type="spellStart"/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>e.g</w:t>
                  </w:r>
                  <w:proofErr w:type="spellEnd"/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 xml:space="preserve"> a story, a game</w:t>
                  </w:r>
                </w:p>
                <w:p w:rsidR="004F2BEC" w:rsidRPr="002A2501" w:rsidRDefault="004F2BEC" w:rsidP="004F2BEC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24.55pt;margin-top:408.9pt;width:134.3pt;height:122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3">
              <w:txbxContent>
                <w:p w:rsidR="001213A7" w:rsidRPr="001213A7" w:rsidRDefault="001213A7" w:rsidP="001213A7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lang w:val="en-US"/>
                    </w:rPr>
                  </w:pPr>
                  <w:r w:rsidRPr="001213A7">
                    <w:rPr>
                      <w:b/>
                      <w:lang w:val="en-US"/>
                    </w:rPr>
                    <w:t>To do something good for someone who you have done something bad in the past, or to someone who has done something good for you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85.75pt;margin-top:276.75pt;width:118.2pt;height:121.9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9">
              <w:txbxContent>
                <w:p w:rsidR="001213A7" w:rsidRDefault="001213A7" w:rsidP="001213A7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>To be able to see or hear something or someone usually with difficulty</w:t>
                  </w:r>
                </w:p>
                <w:p w:rsidR="001213A7" w:rsidRPr="002A2501" w:rsidRDefault="001213A7" w:rsidP="001213A7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42.1pt;margin-top:290.2pt;width:104.25pt;height:95.6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0">
              <w:txbxContent>
                <w:p w:rsidR="001213A7" w:rsidRPr="002A2501" w:rsidRDefault="001213A7" w:rsidP="001213A7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>To go in the direction of a place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2.1pt;margin-top:276.75pt;width:121.4pt;height:121.9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8">
              <w:txbxContent>
                <w:p w:rsidR="00162F3B" w:rsidRDefault="00162F3B" w:rsidP="00162F3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>To understand something, especially the reason why something has happened</w:t>
                  </w:r>
                </w:p>
                <w:p w:rsidR="00162F3B" w:rsidRPr="002A2501" w:rsidRDefault="00162F3B" w:rsidP="00162F3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46.4pt;margin-top:150.5pt;width:104.25pt;height:112.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7">
              <w:txbxContent>
                <w:p w:rsidR="00162F3B" w:rsidRDefault="00162F3B" w:rsidP="00162F3B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1F7671">
                    <w:rPr>
                      <w:b/>
                      <w:sz w:val="28"/>
                      <w:szCs w:val="28"/>
                      <w:lang w:val="en-US"/>
                    </w:rPr>
                    <w:t>To understand why someone behaves in the way that they do</w:t>
                  </w:r>
                </w:p>
                <w:p w:rsidR="00162F3B" w:rsidRPr="002A2501" w:rsidRDefault="00162F3B" w:rsidP="00162F3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195.95pt;margin-top:160.7pt;width:104.25pt;height:95.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6">
              <w:txbxContent>
                <w:p w:rsidR="00162F3B" w:rsidRDefault="00162F3B" w:rsidP="00162F3B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7B1BD8">
                    <w:rPr>
                      <w:b/>
                      <w:sz w:val="28"/>
                      <w:szCs w:val="28"/>
                      <w:lang w:val="en-US"/>
                    </w:rPr>
                    <w:t>To eat or drink less in order to improve health</w:t>
                  </w:r>
                </w:p>
                <w:p w:rsidR="005A06D0" w:rsidRPr="002A2501" w:rsidRDefault="005A06D0" w:rsidP="005A06D0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35.85pt;margin-top:156.35pt;width:110.7pt;height:99.9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5">
              <w:txbxContent>
                <w:p w:rsidR="005A06D0" w:rsidRPr="002A2501" w:rsidRDefault="00931B10" w:rsidP="005A06D0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To interrupt somebody while speaking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98.1pt;margin-top:19.05pt;width:102.1pt;height:108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3">
              <w:txbxContent>
                <w:p w:rsidR="00C85FDB" w:rsidRPr="00F92941" w:rsidRDefault="00C85FDB" w:rsidP="00C85FDB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7B1BD8">
                    <w:rPr>
                      <w:b/>
                      <w:sz w:val="28"/>
                      <w:szCs w:val="28"/>
                      <w:lang w:val="en-US"/>
                    </w:rPr>
                    <w:t>To stop people from continuing a telephone conversation</w:t>
                  </w:r>
                </w:p>
                <w:p w:rsidR="00C85FDB" w:rsidRPr="002A2501" w:rsidRDefault="00C85FDB" w:rsidP="00C85FD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357.7pt;margin-top:29.6pt;width:88.65pt;height:87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4">
              <w:txbxContent>
                <w:p w:rsidR="005A06D0" w:rsidRDefault="005A06D0" w:rsidP="005A06D0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7B1BD8">
                    <w:rPr>
                      <w:b/>
                      <w:sz w:val="28"/>
                      <w:szCs w:val="28"/>
                      <w:lang w:val="en-US"/>
                    </w:rPr>
                    <w:t>To be a long way from other places and people</w:t>
                  </w:r>
                </w:p>
                <w:p w:rsidR="005A06D0" w:rsidRPr="002A2501" w:rsidRDefault="005A06D0" w:rsidP="005A06D0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46.6pt;margin-top:19.05pt;width:88.65pt;height:87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2">
              <w:txbxContent>
                <w:p w:rsidR="002A2501" w:rsidRPr="0044145A" w:rsidRDefault="002A2501" w:rsidP="002A2501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44145A">
                    <w:rPr>
                      <w:b/>
                      <w:sz w:val="28"/>
                      <w:szCs w:val="28"/>
                      <w:lang w:val="en-US"/>
                    </w:rPr>
                    <w:t>To remove part of a piece of writing</w:t>
                  </w:r>
                </w:p>
                <w:p w:rsidR="002A2501" w:rsidRPr="002A2501" w:rsidRDefault="002A2501" w:rsidP="002A2501">
                  <w:pPr>
                    <w:spacing w:line="360" w:lineRule="auto"/>
                    <w:jc w:val="center"/>
                    <w:rPr>
                      <w:b/>
                      <w:sz w:val="40"/>
                      <w:szCs w:val="40"/>
                      <w:lang w:val="en-US"/>
                    </w:rPr>
                  </w:pPr>
                </w:p>
                <w:p w:rsidR="002A2501" w:rsidRPr="002A2501" w:rsidRDefault="002A2501" w:rsidP="002A2501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85798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275" w:rsidRPr="001E0050" w:rsidSect="003D002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528" w:rsidRDefault="003C7528" w:rsidP="00CE4275">
      <w:pPr>
        <w:spacing w:after="0" w:line="240" w:lineRule="auto"/>
      </w:pPr>
      <w:r>
        <w:separator/>
      </w:r>
    </w:p>
  </w:endnote>
  <w:endnote w:type="continuationSeparator" w:id="0">
    <w:p w:rsidR="003C7528" w:rsidRDefault="003C7528" w:rsidP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528" w:rsidRDefault="003C7528" w:rsidP="00CE4275">
      <w:pPr>
        <w:spacing w:after="0" w:line="240" w:lineRule="auto"/>
      </w:pPr>
      <w:r>
        <w:separator/>
      </w:r>
    </w:p>
  </w:footnote>
  <w:footnote w:type="continuationSeparator" w:id="0">
    <w:p w:rsidR="003C7528" w:rsidRDefault="003C7528" w:rsidP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275" w:rsidRPr="00CE4275" w:rsidRDefault="00CE4275">
    <w:pPr>
      <w:pStyle w:val="a4"/>
      <w:rPr>
        <w:rFonts w:ascii="Brush Script MT" w:hAnsi="Brush Script MT"/>
        <w:b/>
        <w:sz w:val="44"/>
        <w:szCs w:val="44"/>
        <w:lang w:val="en-US"/>
      </w:rPr>
    </w:pPr>
    <w:r w:rsidRPr="00CE4275">
      <w:rPr>
        <w:rFonts w:ascii="Brush Script MT" w:hAnsi="Brush Script MT"/>
        <w:b/>
        <w:sz w:val="44"/>
        <w:szCs w:val="44"/>
        <w:lang w:val="en-US"/>
      </w:rPr>
      <w:t xml:space="preserve">Phrasal Verbs Matter Manual </w:t>
    </w:r>
  </w:p>
  <w:p w:rsidR="00CE4275" w:rsidRPr="0089722D" w:rsidRDefault="00CE4275">
    <w:pPr>
      <w:pStyle w:val="a4"/>
      <w:rPr>
        <w:rFonts w:ascii="Brush Script MT" w:hAnsi="Brush Script MT"/>
        <w:sz w:val="40"/>
        <w:szCs w:val="40"/>
        <w:lang w:val="en-US"/>
      </w:rPr>
    </w:pPr>
    <w:r w:rsidRPr="00CE4275">
      <w:rPr>
        <w:rFonts w:ascii="Brush Script MT" w:hAnsi="Brush Script MT"/>
        <w:sz w:val="40"/>
        <w:szCs w:val="40"/>
        <w:lang w:val="en-US"/>
      </w:rPr>
      <w:t>9-10 form</w:t>
    </w:r>
    <w:r w:rsidR="0089722D" w:rsidRPr="0089722D">
      <w:rPr>
        <w:rFonts w:ascii="Brush Script MT" w:hAnsi="Brush Script MT"/>
        <w:b/>
        <w:sz w:val="40"/>
        <w:szCs w:val="40"/>
        <w:lang w:val="en-US"/>
      </w:rPr>
      <w:t>MAKE</w:t>
    </w:r>
    <w:r w:rsidR="006D1707">
      <w:rPr>
        <w:rFonts w:ascii="Brush Script MT" w:hAnsi="Brush Script MT"/>
        <w:b/>
        <w:sz w:val="40"/>
        <w:szCs w:val="40"/>
        <w:lang w:val="en-US"/>
      </w:rPr>
      <w:t>/ CUT</w:t>
    </w:r>
  </w:p>
  <w:p w:rsidR="00CE4275" w:rsidRPr="00CE4275" w:rsidRDefault="00CE4275">
    <w:pPr>
      <w:pStyle w:val="a4"/>
      <w:rPr>
        <w:rFonts w:ascii="Brush Script MT" w:hAnsi="Brush Script MT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54E5"/>
    <w:multiLevelType w:val="hybridMultilevel"/>
    <w:tmpl w:val="F01AA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472A7"/>
    <w:multiLevelType w:val="hybridMultilevel"/>
    <w:tmpl w:val="8B4C8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E4275"/>
    <w:rsid w:val="00040546"/>
    <w:rsid w:val="00105826"/>
    <w:rsid w:val="001213A7"/>
    <w:rsid w:val="0016201A"/>
    <w:rsid w:val="00162F3B"/>
    <w:rsid w:val="00192A3A"/>
    <w:rsid w:val="001A79E2"/>
    <w:rsid w:val="001E0050"/>
    <w:rsid w:val="001E3265"/>
    <w:rsid w:val="001F7671"/>
    <w:rsid w:val="00221158"/>
    <w:rsid w:val="002A2501"/>
    <w:rsid w:val="0031531B"/>
    <w:rsid w:val="0037044B"/>
    <w:rsid w:val="003C3D63"/>
    <w:rsid w:val="003C7528"/>
    <w:rsid w:val="003D002A"/>
    <w:rsid w:val="003D5EAC"/>
    <w:rsid w:val="0044145A"/>
    <w:rsid w:val="00455D83"/>
    <w:rsid w:val="00481412"/>
    <w:rsid w:val="004F2BEC"/>
    <w:rsid w:val="00556D82"/>
    <w:rsid w:val="00580098"/>
    <w:rsid w:val="005A06D0"/>
    <w:rsid w:val="00631461"/>
    <w:rsid w:val="00651B8C"/>
    <w:rsid w:val="00651C17"/>
    <w:rsid w:val="006718E9"/>
    <w:rsid w:val="006D1707"/>
    <w:rsid w:val="006F767F"/>
    <w:rsid w:val="00755285"/>
    <w:rsid w:val="007B1BD8"/>
    <w:rsid w:val="007D4FE1"/>
    <w:rsid w:val="008106E2"/>
    <w:rsid w:val="00836CD8"/>
    <w:rsid w:val="00864696"/>
    <w:rsid w:val="0089722D"/>
    <w:rsid w:val="00931B10"/>
    <w:rsid w:val="00957CEF"/>
    <w:rsid w:val="00957EE6"/>
    <w:rsid w:val="009900D1"/>
    <w:rsid w:val="009D6B9D"/>
    <w:rsid w:val="009E4145"/>
    <w:rsid w:val="00A204B6"/>
    <w:rsid w:val="00A24210"/>
    <w:rsid w:val="00A334D4"/>
    <w:rsid w:val="00A9703F"/>
    <w:rsid w:val="00B61AD5"/>
    <w:rsid w:val="00B969FC"/>
    <w:rsid w:val="00C00CA2"/>
    <w:rsid w:val="00C2139B"/>
    <w:rsid w:val="00C83985"/>
    <w:rsid w:val="00C85FDB"/>
    <w:rsid w:val="00CE4275"/>
    <w:rsid w:val="00CE6C52"/>
    <w:rsid w:val="00CF099B"/>
    <w:rsid w:val="00EC0392"/>
    <w:rsid w:val="00ED16FD"/>
    <w:rsid w:val="00F10676"/>
    <w:rsid w:val="00F27526"/>
    <w:rsid w:val="00F92941"/>
    <w:rsid w:val="00FB7464"/>
    <w:rsid w:val="00FE62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4275"/>
  </w:style>
  <w:style w:type="paragraph" w:styleId="a6">
    <w:name w:val="footer"/>
    <w:basedOn w:val="a"/>
    <w:link w:val="a7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4275"/>
  </w:style>
  <w:style w:type="paragraph" w:styleId="a8">
    <w:name w:val="Balloon Text"/>
    <w:basedOn w:val="a"/>
    <w:link w:val="a9"/>
    <w:uiPriority w:val="99"/>
    <w:semiHidden/>
    <w:unhideWhenUsed/>
    <w:rsid w:val="003D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5EA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900D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9294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7D4F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б41</dc:creator>
  <cp:lastModifiedBy>Пользователь Windows</cp:lastModifiedBy>
  <cp:revision>38</cp:revision>
  <dcterms:created xsi:type="dcterms:W3CDTF">2018-12-24T05:30:00Z</dcterms:created>
  <dcterms:modified xsi:type="dcterms:W3CDTF">2019-06-20T07:18:00Z</dcterms:modified>
</cp:coreProperties>
</file>