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660"/>
        <w:gridCol w:w="6911"/>
      </w:tblGrid>
      <w:tr w:rsidR="00CE4275" w:rsidRPr="008938B5" w:rsidTr="00C00CA2">
        <w:tc>
          <w:tcPr>
            <w:tcW w:w="2660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Get away</w:t>
            </w:r>
          </w:p>
        </w:tc>
        <w:tc>
          <w:tcPr>
            <w:tcW w:w="6911" w:type="dxa"/>
          </w:tcPr>
          <w:p w:rsidR="00CE4275" w:rsidRPr="00A31CA7" w:rsidRDefault="00767C9C" w:rsidP="00A31CA7">
            <w:pPr>
              <w:pStyle w:val="aa"/>
              <w:numPr>
                <w:ilvl w:val="0"/>
                <w:numId w:val="7"/>
              </w:numPr>
              <w:rPr>
                <w:b/>
                <w:sz w:val="24"/>
                <w:szCs w:val="24"/>
                <w:lang w:val="en-US"/>
              </w:rPr>
            </w:pPr>
            <w:r w:rsidRPr="00A31CA7">
              <w:rPr>
                <w:b/>
                <w:sz w:val="24"/>
                <w:szCs w:val="24"/>
                <w:lang w:val="en-US"/>
              </w:rPr>
              <w:t>To go on holiday. 2.</w:t>
            </w:r>
            <w:r w:rsidR="005720DE" w:rsidRPr="00A31CA7">
              <w:rPr>
                <w:b/>
                <w:sz w:val="24"/>
                <w:szCs w:val="24"/>
                <w:lang w:val="en-US"/>
              </w:rPr>
              <w:t>To avoid capture</w:t>
            </w:r>
          </w:p>
          <w:p w:rsidR="00AE7D65" w:rsidRPr="00E35D5A" w:rsidRDefault="00AE7D65" w:rsidP="00AE7D65">
            <w:pPr>
              <w:pStyle w:val="aa"/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767C9C" w:rsidTr="00C00CA2">
        <w:tc>
          <w:tcPr>
            <w:tcW w:w="2660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Get away with</w:t>
            </w:r>
          </w:p>
        </w:tc>
        <w:tc>
          <w:tcPr>
            <w:tcW w:w="6911" w:type="dxa"/>
          </w:tcPr>
          <w:p w:rsidR="00CE4275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To escape without being punished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767C9C" w:rsidTr="00C00CA2">
        <w:tc>
          <w:tcPr>
            <w:tcW w:w="2660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 xml:space="preserve">Get by </w:t>
            </w:r>
          </w:p>
        </w:tc>
        <w:tc>
          <w:tcPr>
            <w:tcW w:w="6911" w:type="dxa"/>
          </w:tcPr>
          <w:p w:rsidR="00CE4275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To survive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767C9C" w:rsidTr="00C00CA2">
        <w:tc>
          <w:tcPr>
            <w:tcW w:w="2660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Get down to</w:t>
            </w:r>
          </w:p>
        </w:tc>
        <w:tc>
          <w:tcPr>
            <w:tcW w:w="6911" w:type="dxa"/>
          </w:tcPr>
          <w:p w:rsidR="00CE4275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To start doing something seriously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8938B5" w:rsidTr="00C00CA2">
        <w:tc>
          <w:tcPr>
            <w:tcW w:w="2660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Get on with</w:t>
            </w:r>
          </w:p>
        </w:tc>
        <w:tc>
          <w:tcPr>
            <w:tcW w:w="6911" w:type="dxa"/>
          </w:tcPr>
          <w:p w:rsidR="00CE4275" w:rsidRPr="00E35D5A" w:rsidRDefault="005720DE" w:rsidP="005720DE">
            <w:pPr>
              <w:pStyle w:val="aa"/>
              <w:numPr>
                <w:ilvl w:val="0"/>
                <w:numId w:val="2"/>
              </w:num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To have a good relationship with 2. To continue after an interruption</w:t>
            </w:r>
          </w:p>
        </w:tc>
      </w:tr>
      <w:tr w:rsidR="00CE4275" w:rsidRPr="00E35D5A" w:rsidTr="00C00CA2">
        <w:tc>
          <w:tcPr>
            <w:tcW w:w="2660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Get over</w:t>
            </w:r>
          </w:p>
        </w:tc>
        <w:tc>
          <w:tcPr>
            <w:tcW w:w="6911" w:type="dxa"/>
          </w:tcPr>
          <w:p w:rsidR="00CE4275" w:rsidRDefault="005720DE" w:rsidP="005720DE">
            <w:pPr>
              <w:pStyle w:val="aa"/>
              <w:numPr>
                <w:ilvl w:val="0"/>
                <w:numId w:val="4"/>
              </w:num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To recover 2. To overcome</w:t>
            </w:r>
          </w:p>
          <w:p w:rsidR="00AE7D65" w:rsidRPr="00E35D5A" w:rsidRDefault="00AE7D65" w:rsidP="00AE7D65">
            <w:pPr>
              <w:pStyle w:val="aa"/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A31CA7" w:rsidTr="00C00CA2">
        <w:tc>
          <w:tcPr>
            <w:tcW w:w="2660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Get round</w:t>
            </w:r>
          </w:p>
        </w:tc>
        <w:tc>
          <w:tcPr>
            <w:tcW w:w="6911" w:type="dxa"/>
          </w:tcPr>
          <w:p w:rsidR="00CE4275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To spread news, to travel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8938B5" w:rsidTr="00C00CA2">
        <w:tc>
          <w:tcPr>
            <w:tcW w:w="2660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Get behind with smth</w:t>
            </w:r>
          </w:p>
        </w:tc>
        <w:tc>
          <w:tcPr>
            <w:tcW w:w="6911" w:type="dxa"/>
          </w:tcPr>
          <w:p w:rsidR="00CE4275" w:rsidRPr="00E35D5A" w:rsidRDefault="005720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To not have done as much work or paid as much as you should by a particular time</w:t>
            </w:r>
          </w:p>
        </w:tc>
      </w:tr>
      <w:tr w:rsidR="00CE4275" w:rsidRPr="008938B5" w:rsidTr="00C00CA2">
        <w:tc>
          <w:tcPr>
            <w:tcW w:w="2660" w:type="dxa"/>
          </w:tcPr>
          <w:p w:rsidR="00CE4275" w:rsidRPr="00E35D5A" w:rsidRDefault="003A1A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Get smth  over with</w:t>
            </w:r>
          </w:p>
        </w:tc>
        <w:tc>
          <w:tcPr>
            <w:tcW w:w="6911" w:type="dxa"/>
          </w:tcPr>
          <w:p w:rsidR="00CE4275" w:rsidRPr="00E35D5A" w:rsidRDefault="003A1ADE">
            <w:pPr>
              <w:rPr>
                <w:b/>
                <w:sz w:val="24"/>
                <w:szCs w:val="24"/>
                <w:lang w:val="en-US"/>
              </w:rPr>
            </w:pPr>
            <w:r w:rsidRPr="00E35D5A">
              <w:rPr>
                <w:b/>
                <w:sz w:val="24"/>
                <w:szCs w:val="24"/>
                <w:lang w:val="en-US"/>
              </w:rPr>
              <w:t>To do and complete something difficult or unpleasant that must be done</w:t>
            </w:r>
          </w:p>
        </w:tc>
      </w:tr>
      <w:tr w:rsidR="00CE4275" w:rsidRPr="008938B5" w:rsidTr="00C00CA2">
        <w:tc>
          <w:tcPr>
            <w:tcW w:w="2660" w:type="dxa"/>
          </w:tcPr>
          <w:p w:rsidR="00CE4275" w:rsidRPr="00E35D5A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Turn down</w:t>
            </w:r>
          </w:p>
        </w:tc>
        <w:tc>
          <w:tcPr>
            <w:tcW w:w="6911" w:type="dxa"/>
          </w:tcPr>
          <w:p w:rsidR="00CE4275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1.To reduce the volume 2. To reject, to refuse an offer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35D5A" w:rsidTr="00C00CA2">
        <w:tc>
          <w:tcPr>
            <w:tcW w:w="2660" w:type="dxa"/>
          </w:tcPr>
          <w:p w:rsidR="00CE4275" w:rsidRPr="00E35D5A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Turn into </w:t>
            </w:r>
          </w:p>
        </w:tc>
        <w:tc>
          <w:tcPr>
            <w:tcW w:w="6911" w:type="dxa"/>
          </w:tcPr>
          <w:p w:rsidR="00CE4275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To become, to change into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8938B5" w:rsidTr="00C00CA2">
        <w:tc>
          <w:tcPr>
            <w:tcW w:w="2660" w:type="dxa"/>
          </w:tcPr>
          <w:p w:rsidR="00CE4275" w:rsidRPr="00E35D5A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Turn off</w:t>
            </w:r>
          </w:p>
        </w:tc>
        <w:tc>
          <w:tcPr>
            <w:tcW w:w="6911" w:type="dxa"/>
          </w:tcPr>
          <w:p w:rsidR="00CE4275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To switch off, opposite “to turn on”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8938B5" w:rsidTr="00C00CA2">
        <w:tc>
          <w:tcPr>
            <w:tcW w:w="2660" w:type="dxa"/>
          </w:tcPr>
          <w:p w:rsidR="00CE4275" w:rsidRPr="00E35D5A" w:rsidRDefault="00155CFD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T</w:t>
            </w:r>
            <w:r w:rsidR="00CD203B">
              <w:rPr>
                <w:b/>
                <w:sz w:val="24"/>
                <w:szCs w:val="24"/>
                <w:lang w:val="en-US"/>
              </w:rPr>
              <w:t>urn out</w:t>
            </w:r>
          </w:p>
        </w:tc>
        <w:tc>
          <w:tcPr>
            <w:tcW w:w="6911" w:type="dxa"/>
          </w:tcPr>
          <w:p w:rsidR="00CE4275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To prove to be in the end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8938B5" w:rsidTr="00C00CA2">
        <w:tc>
          <w:tcPr>
            <w:tcW w:w="2660" w:type="dxa"/>
          </w:tcPr>
          <w:p w:rsidR="00CE4275" w:rsidRPr="00E35D5A" w:rsidRDefault="00155CFD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T</w:t>
            </w:r>
            <w:r w:rsidR="00CD203B">
              <w:rPr>
                <w:b/>
                <w:sz w:val="24"/>
                <w:szCs w:val="24"/>
                <w:lang w:val="en-US"/>
              </w:rPr>
              <w:t>urn to</w:t>
            </w:r>
          </w:p>
        </w:tc>
        <w:tc>
          <w:tcPr>
            <w:tcW w:w="6911" w:type="dxa"/>
          </w:tcPr>
          <w:p w:rsidR="00CE4275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To go to somebody for advice, help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8938B5" w:rsidTr="00C00CA2">
        <w:tc>
          <w:tcPr>
            <w:tcW w:w="2660" w:type="dxa"/>
          </w:tcPr>
          <w:p w:rsidR="00CE4275" w:rsidRPr="00E35D5A" w:rsidRDefault="00155CFD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T</w:t>
            </w:r>
            <w:r w:rsidR="00CD203B">
              <w:rPr>
                <w:b/>
                <w:sz w:val="24"/>
                <w:szCs w:val="24"/>
                <w:lang w:val="en-US"/>
              </w:rPr>
              <w:t>urn up</w:t>
            </w:r>
          </w:p>
        </w:tc>
        <w:tc>
          <w:tcPr>
            <w:tcW w:w="6911" w:type="dxa"/>
          </w:tcPr>
          <w:p w:rsidR="00CE4275" w:rsidRDefault="00CD20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To appear, to arrive usually unexpectedly</w:t>
            </w:r>
          </w:p>
          <w:p w:rsidR="00AE7D65" w:rsidRPr="00E35D5A" w:rsidRDefault="00AE7D65">
            <w:pPr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CE4275" w:rsidRPr="005720DE" w:rsidRDefault="00CE4275">
      <w:pPr>
        <w:rPr>
          <w:lang w:val="en-US"/>
        </w:rPr>
      </w:pPr>
    </w:p>
    <w:p w:rsidR="00CE4275" w:rsidRDefault="00CE4275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Pr="00C00CA2" w:rsidRDefault="00BE3079" w:rsidP="00CE4275">
      <w:pPr>
        <w:rPr>
          <w:lang w:val="en-US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39.4pt;margin-top:477.15pt;width:104.25pt;height:84.7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0">
              <w:txbxContent>
                <w:p w:rsidR="00155CFD" w:rsidRDefault="00155CFD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155CFD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Turn</w:t>
                  </w:r>
                </w:p>
                <w:p w:rsidR="003E213E" w:rsidRPr="00155CFD" w:rsidRDefault="00155CFD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155CFD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91.85pt;margin-top:477.15pt;width:104.25pt;height:84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7">
              <w:txbxContent>
                <w:p w:rsidR="00155CFD" w:rsidRDefault="00155CFD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155CFD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Turn </w:t>
                  </w:r>
                </w:p>
                <w:p w:rsidR="000C347E" w:rsidRPr="00155CFD" w:rsidRDefault="00155CFD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155CFD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to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333.5pt;margin-top:362.7pt;width:104.25pt;height:84.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5">
              <w:txbxContent>
                <w:p w:rsidR="008A4660" w:rsidRDefault="008A4660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8A466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Turn</w:t>
                  </w:r>
                </w:p>
                <w:p w:rsidR="000C347E" w:rsidRPr="008A4660" w:rsidRDefault="008A4660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8A466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off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45pt;margin-top:358.6pt;width:104.25pt;height:84.7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7">
              <w:txbxContent>
                <w:p w:rsidR="008A4660" w:rsidRDefault="008A4660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8A466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Turn </w:t>
                  </w:r>
                </w:p>
                <w:p w:rsidR="000C347E" w:rsidRPr="008A4660" w:rsidRDefault="008A4660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8A466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down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89.15pt;margin-top:247.15pt;width:104.25pt;height:84.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3">
              <w:txbxContent>
                <w:p w:rsid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Get behind with </w:t>
                  </w:r>
                </w:p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8.55pt;margin-top:247.15pt;width:104.25pt;height:84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8">
              <w:txbxContent>
                <w:p w:rsid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Get </w:t>
                  </w:r>
                </w:p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round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333.5pt;margin-top:135.45pt;width:104.25pt;height:84.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0">
              <w:txbxContent>
                <w:p w:rsid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Get </w:t>
                  </w:r>
                </w:p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over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189.15pt;margin-top:134.35pt;width:104.25pt;height:85.8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8">
              <w:txbxContent>
                <w:p w:rsid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Get on </w:t>
                  </w:r>
                </w:p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with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.55pt;margin-top:134.35pt;width:104.25pt;height:84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9">
              <w:txbxContent>
                <w:p w:rsid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Get </w:t>
                  </w:r>
                </w:p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down to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333.5pt;margin-top:21.5pt;width:104.25pt;height:84.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1">
              <w:txbxContent>
                <w:p w:rsid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Get</w:t>
                  </w:r>
                </w:p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by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84.7pt;margin-top:21.5pt;width:104.25pt;height:84.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2">
              <w:txbxContent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Get away with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38.55pt;margin-top:21.5pt;width:104.25pt;height:84.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6">
              <w:txbxContent>
                <w:p w:rsid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Get </w:t>
                  </w:r>
                </w:p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away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89.15pt;margin-top:362.7pt;width:104.25pt;height:84.7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6">
              <w:txbxContent>
                <w:p w:rsidR="008A4660" w:rsidRDefault="008A4660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8A466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Turn </w:t>
                  </w:r>
                </w:p>
                <w:p w:rsidR="000C347E" w:rsidRPr="008A4660" w:rsidRDefault="008A4660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8A466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into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343.75pt;margin-top:244.15pt;width:104.25pt;height:84.7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9">
              <w:txbxContent>
                <w:p w:rsid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Get smth  over</w:t>
                  </w:r>
                </w:p>
                <w:p w:rsidR="000C347E" w:rsidRPr="003E213E" w:rsidRDefault="003E213E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with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45pt;margin-top:477.15pt;width:104.25pt;height:84.7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4">
              <w:txbxContent>
                <w:p w:rsidR="008A4660" w:rsidRDefault="00155CFD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T</w:t>
                  </w:r>
                  <w:r w:rsidR="008A4660" w:rsidRPr="008A466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urn </w:t>
                  </w:r>
                </w:p>
                <w:p w:rsidR="000C347E" w:rsidRPr="008A4660" w:rsidRDefault="008A4660" w:rsidP="000C347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8A466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out</w:t>
                  </w:r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73792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75" w:rsidRPr="005720DE" w:rsidRDefault="00CE4275" w:rsidP="00CE4275">
      <w:pPr>
        <w:rPr>
          <w:lang w:val="en-US"/>
        </w:rPr>
      </w:pPr>
    </w:p>
    <w:p w:rsidR="00CE4275" w:rsidRPr="005720DE" w:rsidRDefault="00CE4275" w:rsidP="00CE4275">
      <w:pPr>
        <w:rPr>
          <w:lang w:val="en-US"/>
        </w:rPr>
      </w:pPr>
    </w:p>
    <w:p w:rsidR="00CE4275" w:rsidRPr="005720DE" w:rsidRDefault="00BE3079" w:rsidP="00CE4275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53" type="#_x0000_t202" style="position:absolute;margin-left:189.5pt;margin-top:554pt;width:104.25pt;height:84.7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3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To go to somebody for advice, help</w:t>
                  </w:r>
                </w:p>
                <w:p w:rsidR="003E213E" w:rsidRPr="001543CB" w:rsidRDefault="003E213E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41.75pt;margin-top:562.75pt;width:104.25pt;height:84.7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4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To prove to be in the end</w:t>
                  </w:r>
                </w:p>
                <w:p w:rsidR="003E213E" w:rsidRPr="0068797D" w:rsidRDefault="003E213E" w:rsidP="0068797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45.9pt;margin-top:425.75pt;width:104.25pt;height:84.7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9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To switch off, opposite “to turn on”</w:t>
                  </w:r>
                </w:p>
                <w:p w:rsidR="003E213E" w:rsidRPr="001543CB" w:rsidRDefault="003E213E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5.65pt;margin-top:425.75pt;width:104.25pt;height:97.0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1">
              <w:txbxContent>
                <w:p w:rsidR="0068797D" w:rsidRDefault="0068797D" w:rsidP="0068797D">
                  <w:pPr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  <w:t xml:space="preserve">1.To reduce the volume </w:t>
                  </w:r>
                </w:p>
                <w:p w:rsidR="0068797D" w:rsidRPr="0068797D" w:rsidRDefault="0068797D" w:rsidP="0068797D">
                  <w:pPr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  <w:t>2. To reject, to refuse an offer</w:t>
                  </w:r>
                </w:p>
                <w:p w:rsidR="003E213E" w:rsidRPr="001543CB" w:rsidRDefault="003E213E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49.65pt;margin-top:278.5pt;width:104.25pt;height:114.3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8">
              <w:txbxContent>
                <w:p w:rsidR="003E213E" w:rsidRPr="0068797D" w:rsidRDefault="0068797D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  <w:t>To do and complete something difficult or unpleasant that must be done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194.9pt;margin-top:288.55pt;width:104.25pt;height:96.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0">
              <w:txbxContent>
                <w:p w:rsidR="003E213E" w:rsidRPr="0068797D" w:rsidRDefault="0068797D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  <w:t>To not have done as much work or paid as much as you should by a particular time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43.2pt;margin-top:151.1pt;width:104.25pt;height:106.3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7">
              <w:txbxContent>
                <w:p w:rsidR="0068797D" w:rsidRDefault="0068797D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1.</w:t>
                  </w:r>
                  <w:r w:rsidRPr="0068797D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To recover </w:t>
                  </w:r>
                </w:p>
                <w:p w:rsidR="003E213E" w:rsidRPr="0068797D" w:rsidRDefault="0068797D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2. To overcome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189.5pt;margin-top:145.6pt;width:109.65pt;height:122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6">
              <w:txbxContent>
                <w:p w:rsidR="003E213E" w:rsidRPr="0068797D" w:rsidRDefault="0068797D" w:rsidP="0068797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To have a good relationship with 2. To continue after an interruption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41.75pt;margin-top:158.5pt;width:104.25pt;height:84.7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3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To start doing something seriously</w:t>
                  </w:r>
                </w:p>
                <w:p w:rsidR="003E213E" w:rsidRPr="001543CB" w:rsidRDefault="003E213E" w:rsidP="0068797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349.65pt;margin-top:31.9pt;width:93.5pt;height:54.8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5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To survive</w:t>
                  </w:r>
                </w:p>
                <w:p w:rsidR="003E213E" w:rsidRPr="001543CB" w:rsidRDefault="003E213E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189.5pt;margin-top:29.05pt;width:104.25pt;height:84.7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2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To escape without being punished</w:t>
                  </w:r>
                </w:p>
                <w:p w:rsidR="003E213E" w:rsidRPr="001543CB" w:rsidRDefault="003E213E" w:rsidP="0068797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8.55pt;margin-top:24.2pt;width:104.25pt;height:84.7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1">
              <w:txbxContent>
                <w:p w:rsidR="0068797D" w:rsidRDefault="0068797D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 xml:space="preserve">1. </w:t>
                  </w: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 xml:space="preserve">To go on holiday </w:t>
                  </w:r>
                </w:p>
                <w:p w:rsidR="003E213E" w:rsidRPr="0068797D" w:rsidRDefault="0068797D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2. To avoid capture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343.2pt;margin-top:559pt;width:104.25pt;height:84.7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4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To appear, to arrive usually unexpectedly</w:t>
                  </w:r>
                </w:p>
                <w:p w:rsidR="003E213E" w:rsidRPr="001543CB" w:rsidRDefault="003E213E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31.55pt;margin-top:294.1pt;width:104.25pt;height:84.7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5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To spread news, to travel</w:t>
                  </w:r>
                </w:p>
                <w:p w:rsidR="003E213E" w:rsidRPr="001543CB" w:rsidRDefault="003E213E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194.9pt;margin-top:421.65pt;width:104.25pt;height:84.7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2">
              <w:txbxContent>
                <w:p w:rsidR="0068797D" w:rsidRPr="0068797D" w:rsidRDefault="0068797D" w:rsidP="0068797D">
                  <w:pPr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 w:rsidRPr="0068797D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To become, to change into</w:t>
                  </w:r>
                </w:p>
                <w:p w:rsidR="003E213E" w:rsidRPr="001543CB" w:rsidRDefault="003E213E" w:rsidP="003E213E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85798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275" w:rsidRPr="005720DE" w:rsidSect="003D002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30D" w:rsidRDefault="0012230D" w:rsidP="00CE4275">
      <w:pPr>
        <w:spacing w:after="0" w:line="240" w:lineRule="auto"/>
      </w:pPr>
      <w:r>
        <w:separator/>
      </w:r>
    </w:p>
  </w:endnote>
  <w:endnote w:type="continuationSeparator" w:id="0">
    <w:p w:rsidR="0012230D" w:rsidRDefault="0012230D" w:rsidP="00CE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Brush Script M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30D" w:rsidRDefault="0012230D" w:rsidP="00CE4275">
      <w:pPr>
        <w:spacing w:after="0" w:line="240" w:lineRule="auto"/>
      </w:pPr>
      <w:r>
        <w:separator/>
      </w:r>
    </w:p>
  </w:footnote>
  <w:footnote w:type="continuationSeparator" w:id="0">
    <w:p w:rsidR="0012230D" w:rsidRDefault="0012230D" w:rsidP="00CE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275" w:rsidRPr="00CE4275" w:rsidRDefault="00CE4275">
    <w:pPr>
      <w:pStyle w:val="a4"/>
      <w:rPr>
        <w:rFonts w:ascii="Brush Script MT" w:hAnsi="Brush Script MT"/>
        <w:b/>
        <w:sz w:val="44"/>
        <w:szCs w:val="44"/>
        <w:lang w:val="en-US"/>
      </w:rPr>
    </w:pPr>
    <w:r w:rsidRPr="00CE4275">
      <w:rPr>
        <w:rFonts w:ascii="Brush Script MT" w:hAnsi="Brush Script MT"/>
        <w:b/>
        <w:sz w:val="44"/>
        <w:szCs w:val="44"/>
        <w:lang w:val="en-US"/>
      </w:rPr>
      <w:t xml:space="preserve">Phrasal Verbs Matter Manual </w:t>
    </w:r>
  </w:p>
  <w:p w:rsidR="00CE4275" w:rsidRPr="00F61B54" w:rsidRDefault="00CE4275">
    <w:pPr>
      <w:pStyle w:val="a4"/>
      <w:rPr>
        <w:rFonts w:ascii="Brush Script MT" w:hAnsi="Brush Script MT"/>
        <w:i/>
        <w:sz w:val="40"/>
        <w:szCs w:val="40"/>
        <w:lang w:val="en-US"/>
      </w:rPr>
    </w:pPr>
    <w:r w:rsidRPr="00CE4275">
      <w:rPr>
        <w:rFonts w:ascii="Brush Script MT" w:hAnsi="Brush Script MT"/>
        <w:sz w:val="40"/>
        <w:szCs w:val="40"/>
        <w:lang w:val="en-US"/>
      </w:rPr>
      <w:t>9-10 form</w:t>
    </w:r>
    <w:r w:rsidR="00584EE8" w:rsidRPr="00584EE8">
      <w:rPr>
        <w:rFonts w:ascii="Brush Script MT" w:hAnsi="Brush Script MT"/>
        <w:b/>
        <w:sz w:val="40"/>
        <w:szCs w:val="40"/>
        <w:lang w:val="en-US"/>
      </w:rPr>
      <w:t>GET</w:t>
    </w:r>
    <w:r w:rsidR="00F61B54">
      <w:rPr>
        <w:rFonts w:ascii="Brush Script MT" w:hAnsi="Brush Script MT"/>
        <w:b/>
        <w:i/>
        <w:sz w:val="40"/>
        <w:szCs w:val="40"/>
        <w:lang w:val="en-US"/>
      </w:rPr>
      <w:t>/TURN</w:t>
    </w:r>
  </w:p>
  <w:p w:rsidR="00CE4275" w:rsidRDefault="00CE4275">
    <w:pPr>
      <w:pStyle w:val="a4"/>
      <w:rPr>
        <w:rFonts w:ascii="Brush Script MT" w:hAnsi="Brush Script MT"/>
        <w:lang w:val="en-US"/>
      </w:rPr>
    </w:pPr>
  </w:p>
  <w:p w:rsidR="00CE4275" w:rsidRPr="00CE4275" w:rsidRDefault="00CE4275">
    <w:pPr>
      <w:pStyle w:val="a4"/>
      <w:rPr>
        <w:rFonts w:ascii="Brush Script MT" w:hAnsi="Brush Script MT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E1FA2"/>
    <w:multiLevelType w:val="hybridMultilevel"/>
    <w:tmpl w:val="5A6C4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17516A"/>
    <w:multiLevelType w:val="hybridMultilevel"/>
    <w:tmpl w:val="C4D2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34BD2"/>
    <w:multiLevelType w:val="hybridMultilevel"/>
    <w:tmpl w:val="617C5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80346"/>
    <w:multiLevelType w:val="hybridMultilevel"/>
    <w:tmpl w:val="484AC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2D0838"/>
    <w:multiLevelType w:val="hybridMultilevel"/>
    <w:tmpl w:val="D4264CE6"/>
    <w:lvl w:ilvl="0" w:tplc="DDD24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EA1089"/>
    <w:multiLevelType w:val="hybridMultilevel"/>
    <w:tmpl w:val="64884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783C5D"/>
    <w:multiLevelType w:val="hybridMultilevel"/>
    <w:tmpl w:val="2D1E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275"/>
    <w:rsid w:val="00030F7F"/>
    <w:rsid w:val="000C347E"/>
    <w:rsid w:val="000F091A"/>
    <w:rsid w:val="00120839"/>
    <w:rsid w:val="0012230D"/>
    <w:rsid w:val="001466E9"/>
    <w:rsid w:val="00155CFD"/>
    <w:rsid w:val="001946ED"/>
    <w:rsid w:val="00397DA0"/>
    <w:rsid w:val="003A1ADE"/>
    <w:rsid w:val="003D002A"/>
    <w:rsid w:val="003D5EAC"/>
    <w:rsid w:val="003E213E"/>
    <w:rsid w:val="004430DE"/>
    <w:rsid w:val="00481412"/>
    <w:rsid w:val="0049096B"/>
    <w:rsid w:val="0056295A"/>
    <w:rsid w:val="00567CEC"/>
    <w:rsid w:val="005720DE"/>
    <w:rsid w:val="00584EE8"/>
    <w:rsid w:val="005F06BB"/>
    <w:rsid w:val="00643703"/>
    <w:rsid w:val="00680F8D"/>
    <w:rsid w:val="0068797D"/>
    <w:rsid w:val="00767C9C"/>
    <w:rsid w:val="008825E9"/>
    <w:rsid w:val="00891E14"/>
    <w:rsid w:val="008938B5"/>
    <w:rsid w:val="008A4660"/>
    <w:rsid w:val="008C224D"/>
    <w:rsid w:val="00A204B6"/>
    <w:rsid w:val="00A31CA7"/>
    <w:rsid w:val="00AE7D65"/>
    <w:rsid w:val="00B95BFF"/>
    <w:rsid w:val="00BE3079"/>
    <w:rsid w:val="00C00CA2"/>
    <w:rsid w:val="00C76DE3"/>
    <w:rsid w:val="00C80C15"/>
    <w:rsid w:val="00CD203B"/>
    <w:rsid w:val="00CE4275"/>
    <w:rsid w:val="00D04818"/>
    <w:rsid w:val="00D81ED6"/>
    <w:rsid w:val="00E35D5A"/>
    <w:rsid w:val="00F61B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4275"/>
  </w:style>
  <w:style w:type="paragraph" w:styleId="a6">
    <w:name w:val="footer"/>
    <w:basedOn w:val="a"/>
    <w:link w:val="a7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4275"/>
  </w:style>
  <w:style w:type="paragraph" w:styleId="a8">
    <w:name w:val="Balloon Text"/>
    <w:basedOn w:val="a"/>
    <w:link w:val="a9"/>
    <w:uiPriority w:val="99"/>
    <w:semiHidden/>
    <w:unhideWhenUsed/>
    <w:rsid w:val="003D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5EA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720D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946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б41</dc:creator>
  <cp:lastModifiedBy>Пользователь Windows</cp:lastModifiedBy>
  <cp:revision>26</cp:revision>
  <dcterms:created xsi:type="dcterms:W3CDTF">2018-12-24T05:30:00Z</dcterms:created>
  <dcterms:modified xsi:type="dcterms:W3CDTF">2019-06-20T07:18:00Z</dcterms:modified>
</cp:coreProperties>
</file>