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660"/>
        <w:gridCol w:w="6911"/>
      </w:tblGrid>
      <w:tr w:rsidR="00CE4275" w:rsidRPr="00F76890" w:rsidTr="00C00CA2">
        <w:tc>
          <w:tcPr>
            <w:tcW w:w="2660" w:type="dxa"/>
          </w:tcPr>
          <w:p w:rsidR="00CE4275" w:rsidRPr="00E82159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Break down</w:t>
            </w:r>
          </w:p>
        </w:tc>
        <w:tc>
          <w:tcPr>
            <w:tcW w:w="6911" w:type="dxa"/>
          </w:tcPr>
          <w:p w:rsidR="00CE4275" w:rsidRDefault="00CB0A3A" w:rsidP="00CB0A3A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If a machine or a vehicle breaks down it stops </w:t>
            </w:r>
            <w:r w:rsidR="00037C11" w:rsidRPr="00E82159">
              <w:rPr>
                <w:b/>
                <w:sz w:val="24"/>
                <w:szCs w:val="24"/>
                <w:lang w:val="en-US"/>
              </w:rPr>
              <w:t>working</w:t>
            </w:r>
            <w:r w:rsidRPr="00E82159">
              <w:rPr>
                <w:b/>
                <w:sz w:val="24"/>
                <w:szCs w:val="24"/>
                <w:lang w:val="en-US"/>
              </w:rPr>
              <w:t xml:space="preserve"> or to be unable to control your feelings or become mentally or physically ill because of an unpleasant experience</w:t>
            </w:r>
          </w:p>
          <w:p w:rsidR="00E82159" w:rsidRPr="00E82159" w:rsidRDefault="00E82159" w:rsidP="00CB0A3A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82159" w:rsidTr="00C00CA2">
        <w:tc>
          <w:tcPr>
            <w:tcW w:w="2660" w:type="dxa"/>
          </w:tcPr>
          <w:p w:rsidR="00CE4275" w:rsidRPr="00E82159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Break into</w:t>
            </w:r>
          </w:p>
        </w:tc>
        <w:tc>
          <w:tcPr>
            <w:tcW w:w="6911" w:type="dxa"/>
          </w:tcPr>
          <w:p w:rsidR="00CE4275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enter a place illegally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Break off </w:t>
            </w:r>
          </w:p>
        </w:tc>
        <w:tc>
          <w:tcPr>
            <w:tcW w:w="6911" w:type="dxa"/>
          </w:tcPr>
          <w:p w:rsidR="00CE4275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separate, cause to come apart</w:t>
            </w:r>
            <w:r w:rsidR="00CB0A3A" w:rsidRPr="00E82159">
              <w:rPr>
                <w:b/>
                <w:sz w:val="24"/>
                <w:szCs w:val="24"/>
                <w:lang w:val="en-US"/>
              </w:rPr>
              <w:t>, to stop doing something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Break out</w:t>
            </w:r>
          </w:p>
        </w:tc>
        <w:tc>
          <w:tcPr>
            <w:tcW w:w="6911" w:type="dxa"/>
          </w:tcPr>
          <w:p w:rsidR="00CE4275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escape from</w:t>
            </w:r>
            <w:r w:rsidR="00CB0A3A" w:rsidRPr="00E82159">
              <w:rPr>
                <w:b/>
                <w:sz w:val="24"/>
                <w:szCs w:val="24"/>
                <w:lang w:val="en-US"/>
              </w:rPr>
              <w:t xml:space="preserve"> prison or if something dangerous breaks out, it suddenly starts 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82159" w:rsidTr="00C00CA2">
        <w:tc>
          <w:tcPr>
            <w:tcW w:w="2660" w:type="dxa"/>
          </w:tcPr>
          <w:p w:rsidR="00CE4275" w:rsidRPr="00E82159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Break up</w:t>
            </w:r>
          </w:p>
        </w:tc>
        <w:tc>
          <w:tcPr>
            <w:tcW w:w="6911" w:type="dxa"/>
          </w:tcPr>
          <w:p w:rsidR="00CE4275" w:rsidRDefault="00037C11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end a relationship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CB0A3A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Break away</w:t>
            </w:r>
          </w:p>
        </w:tc>
        <w:tc>
          <w:tcPr>
            <w:tcW w:w="6911" w:type="dxa"/>
          </w:tcPr>
          <w:p w:rsidR="00CE4275" w:rsidRDefault="00CB0A3A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stop being part of a group because you disagree with them or you don’t want to be controlled by them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CB0A3A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Break through</w:t>
            </w:r>
            <w:r w:rsidR="00F548C0" w:rsidRPr="00E8215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EF28D7" w:rsidRPr="00E82159">
              <w:rPr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Default="00EF28D7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succeed dealing with a problem or difficult situation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Stand by</w:t>
            </w:r>
          </w:p>
        </w:tc>
        <w:tc>
          <w:tcPr>
            <w:tcW w:w="6911" w:type="dxa"/>
          </w:tcPr>
          <w:p w:rsidR="00CE4275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support somebody especially in difficulties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82159" w:rsidTr="00C00CA2">
        <w:tc>
          <w:tcPr>
            <w:tcW w:w="2660" w:type="dxa"/>
          </w:tcPr>
          <w:p w:rsidR="00CE4275" w:rsidRPr="00E82159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Stand for </w:t>
            </w:r>
          </w:p>
        </w:tc>
        <w:tc>
          <w:tcPr>
            <w:tcW w:w="6911" w:type="dxa"/>
          </w:tcPr>
          <w:p w:rsidR="00CE4275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be an abbreviation for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Stand in for</w:t>
            </w:r>
          </w:p>
        </w:tc>
        <w:tc>
          <w:tcPr>
            <w:tcW w:w="6911" w:type="dxa"/>
          </w:tcPr>
          <w:p w:rsidR="00CE4275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replace somebody temporary or take someone else’s place at an event, because the person cannot be there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Stand out</w:t>
            </w:r>
          </w:p>
        </w:tc>
        <w:tc>
          <w:tcPr>
            <w:tcW w:w="6911" w:type="dxa"/>
          </w:tcPr>
          <w:p w:rsidR="00CE4275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be noticeable because of the look or behavior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Stand up </w:t>
            </w:r>
            <w:proofErr w:type="spellStart"/>
            <w:r w:rsidRPr="00E82159">
              <w:rPr>
                <w:b/>
                <w:sz w:val="24"/>
                <w:szCs w:val="24"/>
                <w:lang w:val="en-US"/>
              </w:rPr>
              <w:t>sb</w:t>
            </w:r>
            <w:proofErr w:type="spellEnd"/>
          </w:p>
        </w:tc>
        <w:tc>
          <w:tcPr>
            <w:tcW w:w="6911" w:type="dxa"/>
          </w:tcPr>
          <w:p w:rsidR="00CE4275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To fail to meet somebody on purpose 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Stand up for</w:t>
            </w:r>
          </w:p>
        </w:tc>
        <w:tc>
          <w:tcPr>
            <w:tcW w:w="6911" w:type="dxa"/>
          </w:tcPr>
          <w:p w:rsidR="00CE4275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To support somebody or something, a principle, right, or the person who is being criticized 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F76890" w:rsidTr="00C00CA2">
        <w:tc>
          <w:tcPr>
            <w:tcW w:w="2660" w:type="dxa"/>
          </w:tcPr>
          <w:p w:rsidR="00CE4275" w:rsidRPr="00E82159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Stand up to</w:t>
            </w:r>
          </w:p>
        </w:tc>
        <w:tc>
          <w:tcPr>
            <w:tcW w:w="6911" w:type="dxa"/>
          </w:tcPr>
          <w:p w:rsidR="00CE4275" w:rsidRDefault="00051002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To resist, defend oneself against somebody without fear, you state your opinions forcefully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82159" w:rsidTr="00C00CA2">
        <w:tc>
          <w:tcPr>
            <w:tcW w:w="2660" w:type="dxa"/>
          </w:tcPr>
          <w:p w:rsidR="00CE4275" w:rsidRPr="00E82159" w:rsidRDefault="004E340D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Stand down </w:t>
            </w:r>
          </w:p>
        </w:tc>
        <w:tc>
          <w:tcPr>
            <w:tcW w:w="6911" w:type="dxa"/>
          </w:tcPr>
          <w:p w:rsidR="00E82159" w:rsidRDefault="004E340D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 xml:space="preserve">To leave an important job or official position so that someone else </w:t>
            </w:r>
          </w:p>
          <w:p w:rsidR="00CE4275" w:rsidRDefault="004E340D">
            <w:pPr>
              <w:rPr>
                <w:b/>
                <w:sz w:val="24"/>
                <w:szCs w:val="24"/>
                <w:lang w:val="en-US"/>
              </w:rPr>
            </w:pPr>
            <w:r w:rsidRPr="00E82159">
              <w:rPr>
                <w:b/>
                <w:sz w:val="24"/>
                <w:szCs w:val="24"/>
                <w:lang w:val="en-US"/>
              </w:rPr>
              <w:t>can do it instead</w:t>
            </w:r>
          </w:p>
          <w:p w:rsidR="00E82159" w:rsidRPr="00E82159" w:rsidRDefault="00E82159">
            <w:pPr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CE4275" w:rsidRPr="00037C11" w:rsidRDefault="00CE4275">
      <w:pPr>
        <w:rPr>
          <w:lang w:val="en-US"/>
        </w:rPr>
      </w:pPr>
    </w:p>
    <w:p w:rsidR="00CE4275" w:rsidRDefault="00CE4275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Pr="00E82159" w:rsidRDefault="00C00CA2" w:rsidP="00E82159">
      <w:pPr>
        <w:tabs>
          <w:tab w:val="left" w:pos="1988"/>
        </w:tabs>
        <w:rPr>
          <w:lang w:val="en-US"/>
        </w:rPr>
      </w:pPr>
    </w:p>
    <w:p w:rsidR="00C00CA2" w:rsidRPr="00C00CA2" w:rsidRDefault="008566D5" w:rsidP="00CE4275">
      <w:pPr>
        <w:rPr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36.75pt;margin-top:483.05pt;width:104.25pt;height:76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3">
              <w:txbxContent>
                <w:p w:rsidR="005D1C4A" w:rsidRDefault="005D1C4A" w:rsidP="005D1C4A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Stand </w:t>
                  </w:r>
                </w:p>
                <w:p w:rsidR="005D1C4A" w:rsidRPr="005D1C4A" w:rsidRDefault="005D1C4A" w:rsidP="005D1C4A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</w:t>
                  </w:r>
                  <w:proofErr w:type="gramEnd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for</w:t>
                  </w:r>
                </w:p>
                <w:p w:rsidR="009F685D" w:rsidRPr="004E3CAB" w:rsidRDefault="009F685D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339.45pt;margin-top:365pt;width:104.25pt;height:76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7">
              <w:txbxContent>
                <w:p w:rsid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Stand </w:t>
                  </w:r>
                </w:p>
                <w:p w:rsidR="009F685D" w:rsidRP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</w:t>
                  </w:r>
                  <w:proofErr w:type="gramEnd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191.85pt;margin-top:368.6pt;width:104.25pt;height:76.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5">
              <w:txbxContent>
                <w:p w:rsid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Stand </w:t>
                  </w:r>
                </w:p>
                <w:p w:rsidR="009F685D" w:rsidRP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8pt;margin-top:137.2pt;width:104.25pt;height:76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7">
              <w:txbxContent>
                <w:p w:rsidR="00764EF1" w:rsidRDefault="00764EF1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764EF1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Break </w:t>
                  </w:r>
                </w:p>
                <w:p w:rsidR="009F685D" w:rsidRPr="00764EF1" w:rsidRDefault="00764EF1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764EF1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84.5pt;margin-top:26pt;width:104.25pt;height:76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0">
              <w:txbxContent>
                <w:p w:rsidR="00764EF1" w:rsidRDefault="00764EF1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764EF1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Break </w:t>
                  </w:r>
                </w:p>
                <w:p w:rsidR="009F685D" w:rsidRPr="00764EF1" w:rsidRDefault="00764EF1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764EF1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into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87.9pt;margin-top:477.45pt;width:104.25pt;height:76.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9">
              <w:txbxContent>
                <w:p w:rsid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Stand </w:t>
                  </w:r>
                </w:p>
                <w:p w:rsidR="009F685D" w:rsidRP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</w:t>
                  </w:r>
                  <w:proofErr w:type="gramEnd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to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41.2pt;margin-top:477.45pt;width:104.25pt;height:76.8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0">
              <w:txbxContent>
                <w:p w:rsidR="009F685D" w:rsidRP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Stand down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84.5pt;margin-top:254.9pt;width:104.25pt;height:76.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2">
              <w:txbxContent>
                <w:p w:rsidR="00F13C5E" w:rsidRPr="00F13C5E" w:rsidRDefault="00F13C5E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F13C5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Stand</w:t>
                  </w:r>
                </w:p>
                <w:p w:rsidR="009F685D" w:rsidRPr="00F13C5E" w:rsidRDefault="00F13C5E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F13C5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 w:rsidRPr="00F13C5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by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41.2pt;margin-top:361.8pt;width:104.25pt;height:76.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4">
              <w:txbxContent>
                <w:p w:rsid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Stand </w:t>
                  </w:r>
                </w:p>
                <w:p w:rsidR="009F685D" w:rsidRPr="005D1C4A" w:rsidRDefault="005D1C4A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in</w:t>
                  </w:r>
                  <w:proofErr w:type="gramEnd"/>
                  <w:r w:rsidRPr="005D1C4A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for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38pt;margin-top:247.9pt;width:104.25pt;height:76.8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8">
              <w:txbxContent>
                <w:p w:rsidR="0028118B" w:rsidRDefault="0028118B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28118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Break through</w:t>
                  </w:r>
                </w:p>
                <w:p w:rsidR="009F685D" w:rsidRPr="0028118B" w:rsidRDefault="0028118B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28118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36.75pt;margin-top:247.9pt;width:104.25pt;height:76.8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6">
              <w:txbxContent>
                <w:p w:rsidR="00F13C5E" w:rsidRDefault="00F13C5E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F13C5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Stand</w:t>
                  </w:r>
                </w:p>
                <w:p w:rsidR="009F685D" w:rsidRPr="00F13C5E" w:rsidRDefault="00F13C5E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F13C5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 w:rsidRPr="00F13C5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for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1.55pt;margin-top:26pt;width:104.25pt;height:76.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6">
              <w:txbxContent>
                <w:p w:rsidR="009F685D" w:rsidRPr="00764EF1" w:rsidRDefault="00764EF1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764EF1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Break down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87.9pt;margin-top:137.2pt;width:104.25pt;height:76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8">
              <w:txbxContent>
                <w:p w:rsidR="0028118B" w:rsidRDefault="0028118B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28118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Break </w:t>
                  </w:r>
                </w:p>
                <w:p w:rsidR="009F685D" w:rsidRPr="0028118B" w:rsidRDefault="0028118B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28118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36.75pt;margin-top:132.35pt;width:104.25pt;height:76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9">
              <w:txbxContent>
                <w:p w:rsidR="009F685D" w:rsidRPr="0028118B" w:rsidRDefault="0028118B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28118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Break away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36.75pt;margin-top:22.75pt;width:104.25pt;height:76.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1">
              <w:txbxContent>
                <w:p w:rsidR="00764EF1" w:rsidRDefault="00764EF1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764EF1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Break </w:t>
                  </w:r>
                </w:p>
                <w:p w:rsidR="009F685D" w:rsidRPr="00764EF1" w:rsidRDefault="00764EF1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764EF1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off</w:t>
                  </w:r>
                  <w:proofErr w:type="gramEnd"/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73792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75" w:rsidRPr="009F685D" w:rsidRDefault="00CE4275" w:rsidP="00CE4275">
      <w:pPr>
        <w:rPr>
          <w:lang w:val="en-US"/>
        </w:rPr>
      </w:pPr>
    </w:p>
    <w:p w:rsidR="00C150E0" w:rsidRPr="002C2689" w:rsidRDefault="008566D5" w:rsidP="00250747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47" type="#_x0000_t202" style="position:absolute;margin-left:342.1pt;margin-top:558.3pt;width:112.3pt;height:106.9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7">
              <w:txbxContent>
                <w:p w:rsidR="00F87A18" w:rsidRDefault="00F87A18" w:rsidP="00F87A18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support somebody especially in difficulties</w:t>
                  </w:r>
                </w:p>
                <w:p w:rsidR="009F685D" w:rsidRPr="004E3CAB" w:rsidRDefault="009F685D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37.45pt;margin-top:558.3pt;width:104.25pt;height:76.8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2">
              <w:txbxContent>
                <w:p w:rsidR="00F87A18" w:rsidRDefault="00F87A18" w:rsidP="00F87A18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replace somebody temporary or take someone else’s place at an event, because the person cannot be there</w:t>
                  </w:r>
                </w:p>
                <w:p w:rsidR="009F685D" w:rsidRPr="004E3CAB" w:rsidRDefault="009F685D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50.15pt;margin-top:429.35pt;width:104.25pt;height:76.8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3">
              <w:txbxContent>
                <w:p w:rsidR="00F87A18" w:rsidRDefault="00F87A18" w:rsidP="00F87A18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be noticeable because of the look or behavior</w:t>
                  </w:r>
                </w:p>
                <w:p w:rsidR="009F685D" w:rsidRPr="004E3CAB" w:rsidRDefault="009F685D" w:rsidP="00F87A1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93.8pt;margin-top:429.35pt;width:104.25pt;height:91.9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4">
              <w:txbxContent>
                <w:p w:rsidR="00F87A18" w:rsidRDefault="00F87A18" w:rsidP="00F87A18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fail to meet somebody on purpose</w:t>
                  </w:r>
                </w:p>
                <w:p w:rsidR="009F685D" w:rsidRPr="004E3CAB" w:rsidRDefault="009F685D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88.25pt;margin-top:281.55pt;width:116.25pt;height:112.3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9">
              <w:txbxContent>
                <w:p w:rsidR="003F31CB" w:rsidRDefault="003F31CB" w:rsidP="00A15DA2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leave an important job or official position so that someone else</w:t>
                  </w:r>
                  <w:r w:rsidR="00A15DA2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can do it instead</w:t>
                  </w:r>
                </w:p>
                <w:p w:rsidR="009F685D" w:rsidRPr="004E3CAB" w:rsidRDefault="009F685D" w:rsidP="003F31CB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42.1pt;margin-top:281.55pt;width:117.7pt;height:116.6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8">
              <w:txbxContent>
                <w:p w:rsidR="003F31CB" w:rsidRDefault="003F31CB" w:rsidP="003F31CB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resist, defend oneself against somebody without fear, you state your opinions forcefully</w:t>
                  </w:r>
                </w:p>
                <w:p w:rsidR="009F685D" w:rsidRPr="004E3CAB" w:rsidRDefault="009F685D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32.6pt;margin-top:415.35pt;width:114.5pt;height:105.9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5">
              <w:txbxContent>
                <w:p w:rsidR="003F31CB" w:rsidRDefault="003F31CB" w:rsidP="003F31C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support somebody or something, a principle, right, or the person who is being criticized</w:t>
                  </w:r>
                </w:p>
                <w:p w:rsidR="009F685D" w:rsidRPr="004E3CAB" w:rsidRDefault="009F685D" w:rsidP="003F31CB">
                  <w:pPr>
                    <w:spacing w:line="240" w:lineRule="auto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42.1pt;margin-top:141.65pt;width:104.25pt;height:128.6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1">
              <w:txbxContent>
                <w:p w:rsidR="009F685D" w:rsidRPr="005F7F3C" w:rsidRDefault="005F7F3C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5F7F3C"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F453D7">
                    <w:rPr>
                      <w:b/>
                      <w:sz w:val="24"/>
                      <w:szCs w:val="24"/>
                      <w:lang w:val="en-US"/>
                    </w:rPr>
                    <w:t>o stop being part of a group because you disagree with them or you don’t want to be controlled by them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7.45pt;margin-top:293.35pt;width:104.25pt;height:76.8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0">
              <w:txbxContent>
                <w:p w:rsidR="009F685D" w:rsidRPr="005F7F3C" w:rsidRDefault="005F7F3C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5F7F3C">
                    <w:rPr>
                      <w:b/>
                      <w:sz w:val="24"/>
                      <w:szCs w:val="24"/>
                      <w:lang w:val="en-US"/>
                    </w:rPr>
                    <w:t>To succeed dealing with a problem or difficult situation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42.85pt;margin-top:147.25pt;width:104.25pt;height:111.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3">
              <w:txbxContent>
                <w:p w:rsidR="009F685D" w:rsidRPr="004E3CAB" w:rsidRDefault="005F7F3C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5F7F3C">
                    <w:rPr>
                      <w:b/>
                      <w:sz w:val="24"/>
                      <w:szCs w:val="24"/>
                      <w:lang w:val="en-US"/>
                    </w:rPr>
                    <w:t xml:space="preserve">To escape from prison or if something dangerous breaks out, it </w:t>
                  </w:r>
                  <w:proofErr w:type="spellStart"/>
                  <w:r w:rsidRPr="005F7F3C">
                    <w:rPr>
                      <w:b/>
                      <w:sz w:val="24"/>
                      <w:szCs w:val="24"/>
                      <w:lang w:val="en-US"/>
                    </w:rPr>
                    <w:t>suddenlystarts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193.8pt;margin-top:33.5pt;width:104.25pt;height:76.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6">
              <w:txbxContent>
                <w:p w:rsidR="009F685D" w:rsidRPr="005F7F3C" w:rsidRDefault="005F7F3C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5F7F3C">
                    <w:rPr>
                      <w:b/>
                      <w:sz w:val="24"/>
                      <w:szCs w:val="24"/>
                      <w:lang w:val="en-US"/>
                    </w:rPr>
                    <w:t>To enter a place illegally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32.6pt;margin-top:8.05pt;width:114.5pt;height:129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5">
              <w:txbxContent>
                <w:p w:rsidR="009F685D" w:rsidRPr="00C150E0" w:rsidRDefault="005F7F3C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C150E0">
                    <w:rPr>
                      <w:b/>
                      <w:lang w:val="en-US"/>
                    </w:rPr>
                    <w:t>If a machine or a vehicle breaks down it stops working or to be unable to control your feelings or become mentally or physically ill because of an unpleasant experience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196.5pt;margin-top:565.3pt;width:104.25pt;height:76.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1">
              <w:txbxContent>
                <w:p w:rsidR="00F87A18" w:rsidRDefault="00F87A18" w:rsidP="00F87A18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82159">
                    <w:rPr>
                      <w:b/>
                      <w:sz w:val="24"/>
                      <w:szCs w:val="24"/>
                      <w:lang w:val="en-US"/>
                    </w:rPr>
                    <w:t>To be an abbreviation for</w:t>
                  </w:r>
                </w:p>
                <w:p w:rsidR="009F685D" w:rsidRPr="004E3CAB" w:rsidRDefault="009F685D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342.1pt;margin-top:33.5pt;width:104.25pt;height:76.8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4">
              <w:txbxContent>
                <w:p w:rsidR="009F685D" w:rsidRPr="005F7F3C" w:rsidRDefault="005F7F3C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5F7F3C">
                    <w:rPr>
                      <w:b/>
                      <w:sz w:val="24"/>
                      <w:szCs w:val="24"/>
                      <w:lang w:val="en-US"/>
                    </w:rPr>
                    <w:t>To separate, cause to come apart, to stop doing something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196.5pt;margin-top:164.45pt;width:104.25pt;height:76.8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2">
              <w:txbxContent>
                <w:p w:rsidR="009F685D" w:rsidRPr="005F7F3C" w:rsidRDefault="005F7F3C" w:rsidP="009F685D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5F7F3C">
                    <w:rPr>
                      <w:b/>
                      <w:sz w:val="24"/>
                      <w:szCs w:val="24"/>
                      <w:lang w:val="en-US"/>
                    </w:rPr>
                    <w:t>To end a relationship</w:t>
                  </w:r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85798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0E0" w:rsidRPr="002C2689" w:rsidSect="003D00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040" w:rsidRDefault="00007040" w:rsidP="00CE4275">
      <w:pPr>
        <w:spacing w:after="0" w:line="240" w:lineRule="auto"/>
      </w:pPr>
      <w:r>
        <w:separator/>
      </w:r>
    </w:p>
  </w:endnote>
  <w:endnote w:type="continuationSeparator" w:id="0">
    <w:p w:rsidR="00007040" w:rsidRDefault="00007040" w:rsidP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73A" w:rsidRDefault="0061573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73A" w:rsidRDefault="0061573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73A" w:rsidRDefault="0061573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040" w:rsidRDefault="00007040" w:rsidP="00CE4275">
      <w:pPr>
        <w:spacing w:after="0" w:line="240" w:lineRule="auto"/>
      </w:pPr>
      <w:r>
        <w:separator/>
      </w:r>
    </w:p>
  </w:footnote>
  <w:footnote w:type="continuationSeparator" w:id="0">
    <w:p w:rsidR="00007040" w:rsidRDefault="00007040" w:rsidP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73A" w:rsidRDefault="0061573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275" w:rsidRPr="00CE4275" w:rsidRDefault="00CE4275">
    <w:pPr>
      <w:pStyle w:val="a4"/>
      <w:rPr>
        <w:rFonts w:ascii="Brush Script MT" w:hAnsi="Brush Script MT"/>
        <w:b/>
        <w:sz w:val="44"/>
        <w:szCs w:val="44"/>
        <w:lang w:val="en-US"/>
      </w:rPr>
    </w:pPr>
    <w:r w:rsidRPr="00CE4275">
      <w:rPr>
        <w:rFonts w:ascii="Brush Script MT" w:hAnsi="Brush Script MT"/>
        <w:b/>
        <w:sz w:val="44"/>
        <w:szCs w:val="44"/>
        <w:lang w:val="en-US"/>
      </w:rPr>
      <w:t xml:space="preserve">Phrasal Verbs Matter Manual </w:t>
    </w:r>
  </w:p>
  <w:p w:rsidR="00CE4275" w:rsidRPr="002A0194" w:rsidRDefault="00CE4275">
    <w:pPr>
      <w:pStyle w:val="a4"/>
      <w:rPr>
        <w:rFonts w:ascii="Brush Script MT" w:hAnsi="Brush Script MT"/>
        <w:b/>
        <w:sz w:val="40"/>
        <w:szCs w:val="40"/>
        <w:lang w:val="en-US"/>
      </w:rPr>
    </w:pPr>
    <w:r w:rsidRPr="00CE4275">
      <w:rPr>
        <w:rFonts w:ascii="Brush Script MT" w:hAnsi="Brush Script MT"/>
        <w:sz w:val="40"/>
        <w:szCs w:val="40"/>
        <w:lang w:val="en-US"/>
      </w:rPr>
      <w:t>9-10 form</w:t>
    </w:r>
    <w:r w:rsidR="002A0194">
      <w:rPr>
        <w:rFonts w:ascii="Brush Script MT" w:hAnsi="Brush Script MT"/>
        <w:b/>
        <w:sz w:val="40"/>
        <w:szCs w:val="40"/>
        <w:lang w:val="en-US"/>
      </w:rPr>
      <w:t xml:space="preserve"> BREAK</w:t>
    </w:r>
    <w:r w:rsidR="0061573A">
      <w:rPr>
        <w:rFonts w:ascii="Brush Script MT" w:hAnsi="Brush Script MT"/>
        <w:b/>
        <w:sz w:val="40"/>
        <w:szCs w:val="40"/>
        <w:lang w:val="en-US"/>
      </w:rPr>
      <w:t xml:space="preserve"> STAND</w:t>
    </w:r>
  </w:p>
  <w:p w:rsidR="00CE4275" w:rsidRDefault="00CE4275">
    <w:pPr>
      <w:pStyle w:val="a4"/>
      <w:rPr>
        <w:rFonts w:ascii="Brush Script MT" w:hAnsi="Brush Script MT"/>
        <w:lang w:val="en-US"/>
      </w:rPr>
    </w:pPr>
  </w:p>
  <w:p w:rsidR="00CE4275" w:rsidRPr="00CE4275" w:rsidRDefault="00CE4275">
    <w:pPr>
      <w:pStyle w:val="a4"/>
      <w:rPr>
        <w:rFonts w:ascii="Brush Script MT" w:hAnsi="Brush Script MT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73A" w:rsidRDefault="0061573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B0824"/>
    <w:multiLevelType w:val="hybridMultilevel"/>
    <w:tmpl w:val="10FAA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22C1F"/>
    <w:multiLevelType w:val="hybridMultilevel"/>
    <w:tmpl w:val="BFC2E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4418C"/>
    <w:multiLevelType w:val="hybridMultilevel"/>
    <w:tmpl w:val="B906968A"/>
    <w:lvl w:ilvl="0" w:tplc="D85029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275"/>
    <w:rsid w:val="000054EB"/>
    <w:rsid w:val="00007040"/>
    <w:rsid w:val="00037C11"/>
    <w:rsid w:val="00051002"/>
    <w:rsid w:val="001904DA"/>
    <w:rsid w:val="001D0183"/>
    <w:rsid w:val="00250747"/>
    <w:rsid w:val="0028118B"/>
    <w:rsid w:val="002A0194"/>
    <w:rsid w:val="002C2689"/>
    <w:rsid w:val="00380BD8"/>
    <w:rsid w:val="003D002A"/>
    <w:rsid w:val="003D5EAC"/>
    <w:rsid w:val="003F31CB"/>
    <w:rsid w:val="0041444C"/>
    <w:rsid w:val="00481412"/>
    <w:rsid w:val="004E340D"/>
    <w:rsid w:val="005A19D1"/>
    <w:rsid w:val="005B6F81"/>
    <w:rsid w:val="005D1C4A"/>
    <w:rsid w:val="005F7F3C"/>
    <w:rsid w:val="0061573A"/>
    <w:rsid w:val="00634DD9"/>
    <w:rsid w:val="006432F7"/>
    <w:rsid w:val="0064791D"/>
    <w:rsid w:val="006863A1"/>
    <w:rsid w:val="00764EF1"/>
    <w:rsid w:val="007C295E"/>
    <w:rsid w:val="007C63B8"/>
    <w:rsid w:val="00807261"/>
    <w:rsid w:val="0085348A"/>
    <w:rsid w:val="008556EE"/>
    <w:rsid w:val="008566D5"/>
    <w:rsid w:val="009F685D"/>
    <w:rsid w:val="00A06810"/>
    <w:rsid w:val="00A15DA2"/>
    <w:rsid w:val="00A204B6"/>
    <w:rsid w:val="00AB5407"/>
    <w:rsid w:val="00B569D4"/>
    <w:rsid w:val="00C00CA2"/>
    <w:rsid w:val="00C150E0"/>
    <w:rsid w:val="00CB0A3A"/>
    <w:rsid w:val="00CE4275"/>
    <w:rsid w:val="00CE5E16"/>
    <w:rsid w:val="00D62F27"/>
    <w:rsid w:val="00D90786"/>
    <w:rsid w:val="00DB1EEC"/>
    <w:rsid w:val="00E12ADD"/>
    <w:rsid w:val="00E82159"/>
    <w:rsid w:val="00EF28D7"/>
    <w:rsid w:val="00F13C5E"/>
    <w:rsid w:val="00F453D7"/>
    <w:rsid w:val="00F548C0"/>
    <w:rsid w:val="00F76890"/>
    <w:rsid w:val="00F87A18"/>
    <w:rsid w:val="00F90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E4275"/>
  </w:style>
  <w:style w:type="paragraph" w:styleId="a6">
    <w:name w:val="footer"/>
    <w:basedOn w:val="a"/>
    <w:link w:val="a7"/>
    <w:uiPriority w:val="99"/>
    <w:semiHidden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4275"/>
  </w:style>
  <w:style w:type="paragraph" w:styleId="a8">
    <w:name w:val="Balloon Text"/>
    <w:basedOn w:val="a"/>
    <w:link w:val="a9"/>
    <w:uiPriority w:val="99"/>
    <w:semiHidden/>
    <w:unhideWhenUsed/>
    <w:rsid w:val="003D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5EA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C268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534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б41</dc:creator>
  <cp:lastModifiedBy>Пользователь Windows</cp:lastModifiedBy>
  <cp:revision>37</cp:revision>
  <dcterms:created xsi:type="dcterms:W3CDTF">2018-12-24T05:30:00Z</dcterms:created>
  <dcterms:modified xsi:type="dcterms:W3CDTF">2019-06-20T07:19:00Z</dcterms:modified>
</cp:coreProperties>
</file>