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6F" w:rsidRPr="001E402C" w:rsidRDefault="00FD276F" w:rsidP="00FD276F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D27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N. N. </w:t>
      </w:r>
      <w:proofErr w:type="spellStart"/>
      <w:r w:rsidRPr="00FD276F">
        <w:rPr>
          <w:rFonts w:ascii="Times New Roman" w:hAnsi="Times New Roman" w:cs="Times New Roman"/>
          <w:i/>
          <w:sz w:val="24"/>
          <w:szCs w:val="24"/>
          <w:lang w:val="en-US"/>
        </w:rPr>
        <w:t>Kalashnik</w:t>
      </w:r>
      <w:proofErr w:type="spellEnd"/>
      <w:r w:rsidRPr="00FD276F">
        <w:rPr>
          <w:rFonts w:ascii="Times New Roman" w:hAnsi="Times New Roman" w:cs="Times New Roman"/>
          <w:i/>
          <w:sz w:val="24"/>
          <w:szCs w:val="24"/>
          <w:lang w:val="en-US"/>
        </w:rPr>
        <w:t>, teacher of English, School 43, Nizhnevartovsk, Russia.</w:t>
      </w:r>
    </w:p>
    <w:p w:rsidR="00CC67EF" w:rsidRPr="001844C5" w:rsidRDefault="00B2007F" w:rsidP="00B200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>Active methods of teaching Technology.</w:t>
      </w:r>
      <w:proofErr w:type="gramEnd"/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D276F" w:rsidRPr="001E402C" w:rsidRDefault="00FD276F" w:rsidP="00FD27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276F">
        <w:rPr>
          <w:rFonts w:ascii="Times New Roman" w:hAnsi="Times New Roman" w:cs="Times New Roman"/>
          <w:sz w:val="24"/>
          <w:szCs w:val="24"/>
          <w:lang w:val="en-US"/>
        </w:rPr>
        <w:t>The theme: “WISE</w:t>
      </w:r>
      <w:r w:rsidR="004429E2">
        <w:rPr>
          <w:rFonts w:ascii="Times New Roman" w:hAnsi="Times New Roman" w:cs="Times New Roman"/>
          <w:sz w:val="24"/>
          <w:szCs w:val="24"/>
          <w:lang w:val="en-US"/>
        </w:rPr>
        <w:t xml:space="preserve"> QUOTES</w:t>
      </w:r>
      <w:r w:rsidRPr="00FD276F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B2007F" w:rsidRPr="001844C5" w:rsidRDefault="00B2007F" w:rsidP="00FD27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9 form.  Level: Intermediate.</w:t>
      </w:r>
    </w:p>
    <w:p w:rsidR="001844C5" w:rsidRPr="001844C5" w:rsidRDefault="00CC67EF" w:rsidP="001844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44C5" w:rsidRPr="00184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Aim: </w:t>
      </w:r>
    </w:p>
    <w:p w:rsidR="001844C5" w:rsidRPr="001844C5" w:rsidRDefault="001844C5" w:rsidP="001844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Development of associative thinking; abilities and skills to compare, analyze and evaluate while solving problems and communication tasks.</w:t>
      </w:r>
    </w:p>
    <w:p w:rsidR="001844C5" w:rsidRPr="001844C5" w:rsidRDefault="001844C5" w:rsidP="001844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Practice language skills in listening, reading, speaking on the language material of wise quotes.</w:t>
      </w:r>
    </w:p>
    <w:p w:rsidR="001844C5" w:rsidRPr="001844C5" w:rsidRDefault="001844C5" w:rsidP="001844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Tolerance development.</w:t>
      </w:r>
    </w:p>
    <w:p w:rsidR="00CC67EF" w:rsidRPr="001844C5" w:rsidRDefault="00CC67EF" w:rsidP="001844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Stage1 «The Start» </w:t>
      </w:r>
    </w:p>
    <w:p w:rsidR="00CC67EF" w:rsidRPr="001844C5" w:rsidRDefault="00CC67EF" w:rsidP="00CC67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>1 step initiation: greeting/introducing</w:t>
      </w:r>
    </w:p>
    <w:p w:rsidR="007700D9" w:rsidRPr="001844C5" w:rsidRDefault="007700D9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AMT: “</w:t>
      </w:r>
      <w:r w:rsidR="00F5679B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6328AC" w:rsidRPr="001844C5">
        <w:rPr>
          <w:rFonts w:ascii="Times New Roman" w:hAnsi="Times New Roman" w:cs="Times New Roman"/>
          <w:sz w:val="24"/>
          <w:szCs w:val="24"/>
          <w:lang w:val="en-US"/>
        </w:rPr>
        <w:t>sweet name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</w:p>
    <w:p w:rsidR="007700D9" w:rsidRPr="001844C5" w:rsidRDefault="007700D9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F51B36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We are having students from two classes today, though you know each other well enough, but I think we can learn even more unexpected or exciting things about each other, through introducing 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B2007F" w:rsidRPr="001844C5">
        <w:rPr>
          <w:rFonts w:ascii="Times New Roman" w:hAnsi="Times New Roman" w:cs="Times New Roman"/>
          <w:sz w:val="24"/>
          <w:szCs w:val="24"/>
          <w:lang w:val="en-US"/>
        </w:rPr>
        <w:t>selves saying what we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are like making adjectives with the letters </w:t>
      </w:r>
      <w:r w:rsidR="00B2007F" w:rsidRPr="001844C5">
        <w:rPr>
          <w:rFonts w:ascii="Times New Roman" w:hAnsi="Times New Roman" w:cs="Times New Roman"/>
          <w:sz w:val="24"/>
          <w:szCs w:val="24"/>
          <w:lang w:val="en-US"/>
        </w:rPr>
        <w:t>of our</w:t>
      </w:r>
      <w:r w:rsidR="00F51B36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name</w:t>
      </w:r>
      <w:r w:rsidR="00B2007F" w:rsidRPr="001844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1B36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F51B36" w:rsidRPr="001844C5"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 w:rsidR="00F51B36" w:rsidRPr="001844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007F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Let me introduce myself to you , I’m </w:t>
      </w:r>
      <w:r w:rsidR="006328AC"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="006328AC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ice, </w:t>
      </w:r>
      <w:r w:rsidR="006328AC"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="006328AC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fficient, </w:t>
      </w:r>
      <w:r w:rsidR="006328AC"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>l</w:t>
      </w:r>
      <w:r w:rsidR="006328AC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oyal, </w:t>
      </w:r>
      <w:r w:rsidR="006328AC"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>l</w:t>
      </w:r>
      <w:r w:rsidR="006328AC" w:rsidRPr="001844C5">
        <w:rPr>
          <w:rFonts w:ascii="Times New Roman" w:hAnsi="Times New Roman" w:cs="Times New Roman"/>
          <w:sz w:val="24"/>
          <w:szCs w:val="24"/>
          <w:lang w:val="en-US"/>
        </w:rPr>
        <w:t>ovely,</w:t>
      </w:r>
      <w:r w:rsidR="00F51B36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007F"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B2007F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ntelligent today: </w:t>
      </w:r>
      <w:proofErr w:type="spellStart"/>
      <w:r w:rsidR="00B2007F" w:rsidRPr="001844C5">
        <w:rPr>
          <w:rFonts w:ascii="Times New Roman" w:hAnsi="Times New Roman" w:cs="Times New Roman"/>
          <w:sz w:val="24"/>
          <w:szCs w:val="24"/>
          <w:lang w:val="en-US"/>
        </w:rPr>
        <w:t>Nelli</w:t>
      </w:r>
      <w:proofErr w:type="spellEnd"/>
    </w:p>
    <w:p w:rsidR="00CC67EF" w:rsidRPr="001844C5" w:rsidRDefault="007101C4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Teacher:</w:t>
      </w:r>
      <w:r w:rsidR="008A4C06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Wonderful.</w:t>
      </w:r>
    </w:p>
    <w:p w:rsidR="007101C4" w:rsidRPr="001844C5" w:rsidRDefault="007101C4" w:rsidP="00710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Not long ago one of my students said: “I need to improve my memory”.</w:t>
      </w:r>
    </w:p>
    <w:p w:rsidR="007101C4" w:rsidRPr="001844C5" w:rsidRDefault="007101C4" w:rsidP="00710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-How? – I asked</w:t>
      </w:r>
    </w:p>
    <w:p w:rsidR="007101C4" w:rsidRPr="001844C5" w:rsidRDefault="007101C4" w:rsidP="00710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He said, “</w:t>
      </w:r>
      <w:r w:rsidR="00B2007F" w:rsidRPr="001844C5">
        <w:rPr>
          <w:rFonts w:ascii="Times New Roman" w:hAnsi="Times New Roman" w:cs="Times New Roman"/>
          <w:sz w:val="24"/>
          <w:szCs w:val="24"/>
          <w:lang w:val="en-US"/>
        </w:rPr>
        <w:t>I think b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>y learning pomes by heart”.</w:t>
      </w:r>
    </w:p>
    <w:p w:rsidR="007101C4" w:rsidRPr="001844C5" w:rsidRDefault="007101C4" w:rsidP="00710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I said, “Don’t you learn enough of them for your Literature lessons?”</w:t>
      </w:r>
    </w:p>
    <w:p w:rsidR="007101C4" w:rsidRPr="001844C5" w:rsidRDefault="00F5679B" w:rsidP="00F56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He said </w:t>
      </w:r>
      <w:r w:rsidR="007101C4" w:rsidRPr="001844C5">
        <w:rPr>
          <w:rFonts w:ascii="Times New Roman" w:hAnsi="Times New Roman" w:cs="Times New Roman"/>
          <w:sz w:val="24"/>
          <w:szCs w:val="24"/>
          <w:lang w:val="en-US"/>
        </w:rPr>
        <w:t>“I want to make my language sound more beautiful by reciting poems at relevant moments”</w:t>
      </w:r>
    </w:p>
    <w:p w:rsidR="007101C4" w:rsidRPr="001844C5" w:rsidRDefault="007101C4" w:rsidP="00710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I asked, “Why not learn wise saying</w:t>
      </w:r>
      <w:r w:rsidR="00F5679B" w:rsidRPr="001844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then?”</w:t>
      </w:r>
    </w:p>
    <w:p w:rsidR="007101C4" w:rsidRPr="001844C5" w:rsidRDefault="007101C4" w:rsidP="00710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He kept silence.</w:t>
      </w:r>
    </w:p>
    <w:p w:rsidR="007101C4" w:rsidRPr="001844C5" w:rsidRDefault="007101C4" w:rsidP="00CC67EF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And now is the moment to</w:t>
      </w:r>
      <w:r w:rsidR="00F5679B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do it</w:t>
      </w:r>
      <w:r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="006328AC"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The theme of the lesson is “WISE</w:t>
      </w:r>
      <w:r w:rsidR="008D027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QUOTES</w:t>
      </w:r>
      <w:r w:rsidR="006328AC"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>”</w:t>
      </w:r>
    </w:p>
    <w:p w:rsidR="008A4C06" w:rsidRPr="001844C5" w:rsidRDefault="008A4C06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I would like you to make groups by making a wise saying from the parts of it.</w:t>
      </w:r>
    </w:p>
    <w:p w:rsidR="006B1DD0" w:rsidRPr="001844C5" w:rsidRDefault="008A4C06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1 group:  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B1DD0" w:rsidRPr="001844C5">
        <w:rPr>
          <w:rFonts w:ascii="Times New Roman" w:hAnsi="Times New Roman" w:cs="Times New Roman"/>
          <w:sz w:val="24"/>
          <w:szCs w:val="24"/>
          <w:lang w:val="en-US"/>
        </w:rPr>
        <w:t>Live in such a way, that if someone spoke badly of you, NO ONE WOULD BELIEVE IT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B1DD0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4C06" w:rsidRPr="001844C5" w:rsidRDefault="00F5679B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 w:rsidR="008A4C06"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="008A4C06"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>group</w:t>
      </w:r>
      <w:proofErr w:type="gramEnd"/>
      <w:r w:rsidR="008A4C06" w:rsidRPr="001844C5">
        <w:rPr>
          <w:rFonts w:ascii="Times New Roman" w:hAnsi="Times New Roman" w:cs="Times New Roman"/>
          <w:sz w:val="24"/>
          <w:szCs w:val="24"/>
          <w:lang w:val="en-US"/>
        </w:rPr>
        <w:t>:  “</w:t>
      </w:r>
      <w:r w:rsidR="006328AC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Don’t be pushed by your </w:t>
      </w:r>
      <w:r w:rsidR="008A4C06" w:rsidRPr="001844C5">
        <w:rPr>
          <w:rFonts w:ascii="Times New Roman" w:hAnsi="Times New Roman" w:cs="Times New Roman"/>
          <w:sz w:val="24"/>
          <w:szCs w:val="24"/>
          <w:lang w:val="en-US"/>
        </w:rPr>
        <w:t>problems; be led by your dreams”.</w:t>
      </w:r>
      <w:r w:rsidR="006328AC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4C06" w:rsidRPr="001844C5" w:rsidRDefault="00F5679B" w:rsidP="006328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>3</w:t>
      </w:r>
      <w:r w:rsidR="008A4C06"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="008A4C06"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>group</w:t>
      </w:r>
      <w:proofErr w:type="gramEnd"/>
      <w:r w:rsidR="008A4C06"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:  </w:t>
      </w:r>
      <w:r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>“</w:t>
      </w:r>
      <w:r w:rsidR="006328AC" w:rsidRPr="001844C5">
        <w:rPr>
          <w:rFonts w:ascii="Times New Roman" w:hAnsi="Times New Roman" w:cs="Times New Roman"/>
          <w:sz w:val="24"/>
          <w:szCs w:val="24"/>
          <w:lang w:val="en-US"/>
        </w:rPr>
        <w:t>Don’t let a bad day make you feel like you have a bad life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328AC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C67EF" w:rsidRPr="001844C5" w:rsidRDefault="00CC67EF" w:rsidP="00CC67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>2 step: immersion into the subject/setting goals</w:t>
      </w:r>
    </w:p>
    <w:p w:rsidR="006B1DD0" w:rsidRPr="001844C5" w:rsidRDefault="006B1DD0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T: Ask as many questions as you can</w:t>
      </w:r>
      <w:r w:rsidR="008A4C06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on the theme of the lesson using the taxonomy technique.</w:t>
      </w:r>
    </w:p>
    <w:p w:rsidR="00CC67EF" w:rsidRPr="001844C5" w:rsidRDefault="006B1DD0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AMT: </w:t>
      </w:r>
      <w:r w:rsidR="00D27BD0" w:rsidRPr="001844C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>6Qs</w:t>
      </w:r>
      <w:r w:rsidR="00D27BD0" w:rsidRPr="001844C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7BD0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Group work, 6 questions according to the taxonomy levels.</w:t>
      </w:r>
    </w:p>
    <w:p w:rsidR="00D27BD0" w:rsidRPr="001844C5" w:rsidRDefault="00D27BD0" w:rsidP="00D2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What is a wise saying?</w:t>
      </w:r>
    </w:p>
    <w:p w:rsidR="00D27BD0" w:rsidRPr="001844C5" w:rsidRDefault="00D27BD0" w:rsidP="00D2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Can you say the difference between a sentence and a wise saying?</w:t>
      </w:r>
    </w:p>
    <w:p w:rsidR="00D27BD0" w:rsidRPr="001844C5" w:rsidRDefault="00D27BD0" w:rsidP="00D2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Where and in what cases can we use wise saying</w:t>
      </w:r>
      <w:r w:rsidR="00F5679B" w:rsidRPr="001844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27BD0" w:rsidRPr="001844C5" w:rsidRDefault="00D27BD0" w:rsidP="00D2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What spheres of life are wise sayings </w:t>
      </w:r>
      <w:r w:rsidR="00C745F2" w:rsidRPr="001844C5">
        <w:rPr>
          <w:rFonts w:ascii="Times New Roman" w:hAnsi="Times New Roman" w:cs="Times New Roman"/>
          <w:sz w:val="24"/>
          <w:szCs w:val="24"/>
          <w:lang w:val="en-US"/>
        </w:rPr>
        <w:t>most helpful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for teens?</w:t>
      </w:r>
    </w:p>
    <w:p w:rsidR="00D27BD0" w:rsidRPr="001844C5" w:rsidRDefault="00D27BD0" w:rsidP="00D27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Can you make your own definition for a wise saying?</w:t>
      </w:r>
    </w:p>
    <w:p w:rsidR="00D27BD0" w:rsidRPr="001844C5" w:rsidRDefault="00D27BD0" w:rsidP="00CC67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Can you create your wise saying for your friend in need?</w:t>
      </w:r>
    </w:p>
    <w:p w:rsidR="00B2007F" w:rsidRPr="001844C5" w:rsidRDefault="00B2007F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T: So your questions now make the aim of the lesson.</w:t>
      </w:r>
    </w:p>
    <w:p w:rsidR="00CC67EF" w:rsidRPr="001844C5" w:rsidRDefault="00CC67EF" w:rsidP="00CC67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>3 step: defining students’ expectations/</w:t>
      </w:r>
      <w:proofErr w:type="gramStart"/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>planning  personal</w:t>
      </w:r>
      <w:proofErr w:type="gramEnd"/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meaning and formation of a safe  learning environment</w:t>
      </w:r>
      <w:r w:rsidR="006B1DD0" w:rsidRPr="001844C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5679B" w:rsidRPr="001844C5" w:rsidRDefault="006B1DD0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>T: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007F" w:rsidRPr="001844C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A4C06" w:rsidRPr="001844C5">
        <w:rPr>
          <w:rFonts w:ascii="Times New Roman" w:hAnsi="Times New Roman" w:cs="Times New Roman"/>
          <w:sz w:val="24"/>
          <w:szCs w:val="24"/>
          <w:lang w:val="en-US"/>
        </w:rPr>
        <w:t>hen can wise sayings help us</w:t>
      </w:r>
      <w:r w:rsidR="00B2007F" w:rsidRPr="001844C5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8A4C06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2007F" w:rsidRPr="001844C5" w:rsidRDefault="008A4C06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When we are in doubts, feel lost, discouraged. </w:t>
      </w:r>
      <w:r w:rsidR="006B1DD0" w:rsidRPr="001844C5">
        <w:rPr>
          <w:rFonts w:ascii="Times New Roman" w:hAnsi="Times New Roman" w:cs="Times New Roman"/>
          <w:sz w:val="24"/>
          <w:szCs w:val="24"/>
          <w:lang w:val="en-US"/>
        </w:rPr>
        <w:t>We are having guests today. And of course, some of you feel a bit nervous.  Look at the slide and tell me: “Does anyone feel this way today?</w:t>
      </w:r>
      <w:r w:rsidR="00B2007F" w:rsidRPr="001844C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D27BD0" w:rsidRPr="001844C5" w:rsidRDefault="00D27BD0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E8DC2F" wp14:editId="4553AC80">
            <wp:extent cx="2209190" cy="2209190"/>
            <wp:effectExtent l="0" t="0" r="635" b="635"/>
            <wp:docPr id="1" name="Рисунок 1" descr="C:\Users\Nelli\Desktop\quates\pluginfile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li\Desktop\quates\pluginfile_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94" cy="220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79B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5679B" w:rsidRPr="001844C5">
        <w:rPr>
          <w:rFonts w:ascii="Times New Roman" w:hAnsi="Times New Roman" w:cs="Times New Roman"/>
          <w:sz w:val="24"/>
          <w:szCs w:val="24"/>
          <w:lang w:val="en-US"/>
        </w:rPr>
        <w:t>A scared ostrich.</w:t>
      </w:r>
      <w:proofErr w:type="gramEnd"/>
      <w:r w:rsidR="00F5679B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7BD0" w:rsidRPr="001844C5" w:rsidRDefault="00D27BD0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2007F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Now the right answer: «The answer without good reasoning or </w:t>
      </w:r>
      <w:r w:rsidR="00F5679B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B2007F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arguments is considered to be wrong!” </w:t>
      </w:r>
    </w:p>
    <w:p w:rsidR="00F5679B" w:rsidRPr="001844C5" w:rsidRDefault="00D27BD0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A4C1D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Actually, ostriches never bury their heads in the sand because of fear, it is a myth. 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A4C1D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Ostrich stretches his neck and puts his head on the ground in order to avoid being noticed. </w:t>
      </w:r>
    </w:p>
    <w:p w:rsidR="006B1DD0" w:rsidRPr="001844C5" w:rsidRDefault="00CA4C1D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B1DD0" w:rsidRPr="001844C5">
        <w:rPr>
          <w:rFonts w:ascii="Times New Roman" w:hAnsi="Times New Roman" w:cs="Times New Roman"/>
          <w:sz w:val="24"/>
          <w:szCs w:val="24"/>
          <w:lang w:val="en-US"/>
        </w:rPr>
        <w:t>When do you feel scared, nervous, frightened, wishing not to be n</w:t>
      </w:r>
      <w:r w:rsidR="00F51B36" w:rsidRPr="001844C5">
        <w:rPr>
          <w:rFonts w:ascii="Times New Roman" w:hAnsi="Times New Roman" w:cs="Times New Roman"/>
          <w:sz w:val="24"/>
          <w:szCs w:val="24"/>
          <w:lang w:val="en-US"/>
        </w:rPr>
        <w:t>oticed? Put down all your fears on these cards, so that we would be able to solve all of them, using the wise saying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>s that</w:t>
      </w:r>
      <w:r w:rsidR="00F51B36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we’ll learn today.</w:t>
      </w:r>
    </w:p>
    <w:p w:rsidR="00CC67EF" w:rsidRPr="001844C5" w:rsidRDefault="00CC67EF" w:rsidP="00CC67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>Stage2 «</w:t>
      </w:r>
      <w:r w:rsidR="008A4C06" w:rsidRPr="001844C5">
        <w:rPr>
          <w:rFonts w:ascii="Times New Roman" w:hAnsi="Times New Roman" w:cs="Times New Roman"/>
          <w:b/>
          <w:sz w:val="24"/>
          <w:szCs w:val="24"/>
          <w:lang w:val="en-US"/>
        </w:rPr>
        <w:t>Working on</w:t>
      </w: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topic»</w:t>
      </w:r>
    </w:p>
    <w:p w:rsidR="00593E01" w:rsidRPr="001844C5" w:rsidRDefault="00CC67EF" w:rsidP="007455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>1 step: interactive lecture (explanation of the new material)</w:t>
      </w:r>
    </w:p>
    <w:p w:rsidR="00F5679B" w:rsidRPr="001844C5" w:rsidRDefault="00593E01" w:rsidP="0074558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T: So</w:t>
      </w:r>
      <w:r w:rsidR="0074558F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rt out </w:t>
      </w:r>
      <w:r w:rsidR="009D69DB">
        <w:rPr>
          <w:rFonts w:ascii="Times New Roman" w:hAnsi="Times New Roman" w:cs="Times New Roman"/>
          <w:sz w:val="24"/>
          <w:szCs w:val="24"/>
          <w:lang w:val="en-US"/>
        </w:rPr>
        <w:t xml:space="preserve">the muddle </w:t>
      </w:r>
      <w:r w:rsidR="0074558F" w:rsidRPr="001844C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D69DB">
        <w:rPr>
          <w:rFonts w:ascii="Times New Roman" w:hAnsi="Times New Roman" w:cs="Times New Roman"/>
          <w:sz w:val="24"/>
          <w:szCs w:val="24"/>
          <w:lang w:val="en-US"/>
        </w:rPr>
        <w:t xml:space="preserve"> make up </w:t>
      </w:r>
      <w:r w:rsidR="009D69DB" w:rsidRPr="001844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4558F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definition of a wise saying or quotation. (group work)</w:t>
      </w:r>
    </w:p>
    <w:p w:rsidR="008A4C06" w:rsidRPr="001844C5" w:rsidRDefault="008A4C06" w:rsidP="00CC67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AMT: </w:t>
      </w:r>
      <w:r w:rsidR="005A7071" w:rsidRPr="001844C5">
        <w:rPr>
          <w:rFonts w:ascii="Times New Roman" w:hAnsi="Times New Roman" w:cs="Times New Roman"/>
          <w:b/>
          <w:sz w:val="24"/>
          <w:szCs w:val="24"/>
          <w:lang w:val="en-US"/>
        </w:rPr>
        <w:t>“Revolving door”</w:t>
      </w:r>
    </w:p>
    <w:p w:rsidR="005A7071" w:rsidRPr="001844C5" w:rsidRDefault="005A7071" w:rsidP="00CC6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Students teach each other the wise sayings.</w:t>
      </w:r>
    </w:p>
    <w:p w:rsidR="005A7071" w:rsidRPr="001844C5" w:rsidRDefault="005A7071" w:rsidP="005A707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lastRenderedPageBreak/>
        <w:t>Always be yourself, express yourself, have faith in yourself, do not go out and look for a successful personality and duplicate it. Bruce Lee</w:t>
      </w:r>
    </w:p>
    <w:p w:rsidR="005A7071" w:rsidRPr="001844C5" w:rsidRDefault="005A7071" w:rsidP="005A707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If you only have a hammer, you tend to see every problem as a nail. Abraham Maslow</w:t>
      </w:r>
    </w:p>
    <w:p w:rsidR="005A7071" w:rsidRPr="001844C5" w:rsidRDefault="005A7071" w:rsidP="005A707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It's better to be a lion for a day than a sheep all your life. Elizabeth Kenny</w:t>
      </w:r>
    </w:p>
    <w:p w:rsidR="005A7071" w:rsidRPr="001844C5" w:rsidRDefault="005A7071" w:rsidP="005A707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Learn from yesterday, live for today, hope for tomorrow. The </w:t>
      </w:r>
      <w:r w:rsidR="001E402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most </w:t>
      </w:r>
      <w:r w:rsidRPr="001844C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important thing is not to stop questioning. Albert Einstein</w:t>
      </w:r>
    </w:p>
    <w:p w:rsidR="005A7071" w:rsidRPr="001844C5" w:rsidRDefault="005A7071" w:rsidP="005A707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We cannot our problems with the same thinking we used when we created them. Albert Einstein</w:t>
      </w:r>
    </w:p>
    <w:p w:rsidR="005A7071" w:rsidRPr="001844C5" w:rsidRDefault="005A7071" w:rsidP="005A707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The most beautiful things in the world cannot be seen or even touched; they must be felt with the heart. Helen Keller</w:t>
      </w:r>
    </w:p>
    <w:p w:rsidR="005A7071" w:rsidRPr="001844C5" w:rsidRDefault="005A7071" w:rsidP="005A707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I've failed over and over and over again in my life and that </w:t>
      </w:r>
      <w:proofErr w:type="gramStart"/>
      <w:r w:rsidRPr="001844C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is</w:t>
      </w:r>
      <w:proofErr w:type="gramEnd"/>
      <w:r w:rsidRPr="001844C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why I succeed. Michael Jordan</w:t>
      </w:r>
    </w:p>
    <w:p w:rsidR="005A7071" w:rsidRPr="001844C5" w:rsidRDefault="005A7071" w:rsidP="005A707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We never know a true value of the moment until it becomes a memory.</w:t>
      </w:r>
    </w:p>
    <w:p w:rsidR="005A7071" w:rsidRPr="001844C5" w:rsidRDefault="005A7071" w:rsidP="005A707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Never judge the day by the harvest you reap, but by the seeds you plant.</w:t>
      </w:r>
    </w:p>
    <w:p w:rsidR="005A7071" w:rsidRPr="001844C5" w:rsidRDefault="005A7071" w:rsidP="005A707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Success consists of going from failure to failure without loss of enthusiasm. Winston Churchill</w:t>
      </w:r>
    </w:p>
    <w:p w:rsidR="005A7071" w:rsidRPr="001844C5" w:rsidRDefault="005A7071" w:rsidP="005A707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Always forgive your enemies - nothing annoys them so much. Oscar Wilde</w:t>
      </w:r>
    </w:p>
    <w:p w:rsidR="005A7071" w:rsidRPr="001844C5" w:rsidRDefault="00327F42" w:rsidP="00327F4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 jug fills drop by drop. Buddha</w:t>
      </w:r>
    </w:p>
    <w:p w:rsidR="00327F42" w:rsidRPr="001844C5" w:rsidRDefault="00327F42" w:rsidP="00327F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T: Which of the saying you like most of all? Which are easy to remember? Which you fully agree/disagree?</w:t>
      </w:r>
    </w:p>
    <w:p w:rsidR="00327F42" w:rsidRPr="001844C5" w:rsidRDefault="00327F42" w:rsidP="00327F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>2  step</w:t>
      </w:r>
      <w:proofErr w:type="gramEnd"/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>: contents study (group work)</w:t>
      </w:r>
    </w:p>
    <w:p w:rsidR="00327F42" w:rsidRPr="001844C5" w:rsidRDefault="00327F42" w:rsidP="00327F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T: 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These are your cards with fears, take them, discuss in groups to find the ways of solving them. </w:t>
      </w:r>
    </w:p>
    <w:p w:rsidR="0074558F" w:rsidRPr="001844C5" w:rsidRDefault="00327F42" w:rsidP="00327F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AMT: “A letter to myself”.</w:t>
      </w:r>
      <w:r w:rsidR="003169C3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7F42" w:rsidRPr="001844C5" w:rsidRDefault="009E77A2" w:rsidP="00327F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A letter reflecting your ideas how to do with discourageme</w:t>
      </w:r>
      <w:r w:rsidR="0074558F" w:rsidRPr="001844C5">
        <w:rPr>
          <w:rFonts w:ascii="Times New Roman" w:hAnsi="Times New Roman" w:cs="Times New Roman"/>
          <w:sz w:val="24"/>
          <w:szCs w:val="24"/>
          <w:lang w:val="en-US"/>
        </w:rPr>
        <w:t>nt, shyness, lack of confidence, fears.</w:t>
      </w:r>
    </w:p>
    <w:p w:rsidR="00327F42" w:rsidRPr="001844C5" w:rsidRDefault="00327F42" w:rsidP="00327F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My dear</w:t>
      </w:r>
      <w:r w:rsidR="00544628">
        <w:rPr>
          <w:rFonts w:ascii="Times New Roman" w:hAnsi="Times New Roman" w:cs="Times New Roman"/>
          <w:sz w:val="24"/>
          <w:szCs w:val="24"/>
          <w:lang w:val="en-US"/>
        </w:rPr>
        <w:t>est I</w:t>
      </w:r>
      <w:r w:rsidR="0074558F" w:rsidRPr="001844C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24950" w:rsidRPr="001844C5" w:rsidRDefault="00327F42" w:rsidP="00327F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You say you are nice, efficient, loyal, lovely, and intelligent and still have fears?</w:t>
      </w:r>
      <w:r w:rsidR="00CA4C1D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4C1D" w:rsidRPr="001844C5" w:rsidRDefault="00544628" w:rsidP="00327F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feel…</w:t>
      </w:r>
      <w:r w:rsidR="00CA4C1D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327F42" w:rsidRPr="001844C5" w:rsidRDefault="00327F42" w:rsidP="00327F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Now</w:t>
      </w:r>
      <w:r w:rsidR="00324950" w:rsidRPr="001844C5">
        <w:rPr>
          <w:rFonts w:ascii="Times New Roman" w:hAnsi="Times New Roman" w:cs="Times New Roman"/>
          <w:sz w:val="24"/>
          <w:szCs w:val="24"/>
          <w:lang w:val="en-US"/>
        </w:rPr>
        <w:t>, when I’m packed with wise thoughts</w:t>
      </w:r>
      <w:r w:rsidR="0074558F" w:rsidRPr="001844C5">
        <w:rPr>
          <w:rFonts w:ascii="Times New Roman" w:hAnsi="Times New Roman" w:cs="Times New Roman"/>
          <w:sz w:val="24"/>
          <w:szCs w:val="24"/>
          <w:lang w:val="en-US"/>
        </w:rPr>
        <w:t>, I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think I can help you. </w:t>
      </w:r>
    </w:p>
    <w:p w:rsidR="00CA4C1D" w:rsidRPr="001844C5" w:rsidRDefault="00324950" w:rsidP="00327F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One way to solve this problem is to</w:t>
      </w:r>
      <w:r w:rsidR="00CA4C1D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A4C1D" w:rsidRPr="001844C5">
        <w:rPr>
          <w:rFonts w:ascii="Times New Roman" w:hAnsi="Times New Roman" w:cs="Times New Roman"/>
          <w:sz w:val="24"/>
          <w:szCs w:val="24"/>
          <w:lang w:val="en-US"/>
        </w:rPr>
        <w:t>…  as</w:t>
      </w:r>
      <w:proofErr w:type="gramEnd"/>
      <w:r w:rsidR="00CA4C1D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a wise saying says…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As a result</w:t>
      </w:r>
      <w:proofErr w:type="gramStart"/>
      <w:r w:rsidRPr="001844C5">
        <w:rPr>
          <w:rFonts w:ascii="Times New Roman" w:hAnsi="Times New Roman" w:cs="Times New Roman"/>
          <w:sz w:val="24"/>
          <w:szCs w:val="24"/>
          <w:lang w:val="en-US"/>
        </w:rPr>
        <w:t>,…</w:t>
      </w:r>
      <w:proofErr w:type="gramEnd"/>
    </w:p>
    <w:p w:rsidR="00324950" w:rsidRPr="001844C5" w:rsidRDefault="00324950" w:rsidP="00327F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Another solution would be to… Consequently</w:t>
      </w:r>
      <w:proofErr w:type="gramStart"/>
      <w:r w:rsidRPr="001844C5">
        <w:rPr>
          <w:rFonts w:ascii="Times New Roman" w:hAnsi="Times New Roman" w:cs="Times New Roman"/>
          <w:sz w:val="24"/>
          <w:szCs w:val="24"/>
          <w:lang w:val="en-US"/>
        </w:rPr>
        <w:t>,…</w:t>
      </w:r>
      <w:proofErr w:type="gramEnd"/>
    </w:p>
    <w:p w:rsidR="00CA4C1D" w:rsidRPr="001844C5" w:rsidRDefault="00324950" w:rsidP="00327F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Finally, it would be a good idea to…. If this is done</w:t>
      </w:r>
      <w:proofErr w:type="gramStart"/>
      <w:r w:rsidRPr="001844C5">
        <w:rPr>
          <w:rFonts w:ascii="Times New Roman" w:hAnsi="Times New Roman" w:cs="Times New Roman"/>
          <w:sz w:val="24"/>
          <w:szCs w:val="24"/>
          <w:lang w:val="en-US"/>
        </w:rPr>
        <w:t>,…</w:t>
      </w:r>
      <w:proofErr w:type="gramEnd"/>
    </w:p>
    <w:p w:rsidR="00324950" w:rsidRPr="001844C5" w:rsidRDefault="00324950" w:rsidP="00327F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sz w:val="24"/>
          <w:szCs w:val="24"/>
          <w:lang w:val="en-US"/>
        </w:rPr>
        <w:t>I hope you will</w:t>
      </w:r>
      <w:r w:rsidR="0074558F"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read the ideas carefully and start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 xml:space="preserve"> being wise. </w:t>
      </w:r>
    </w:p>
    <w:p w:rsidR="00CC67EF" w:rsidRPr="001844C5" w:rsidRDefault="00CC67EF" w:rsidP="00CC67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>Stage 3 «Completion of the educational activities»</w:t>
      </w:r>
    </w:p>
    <w:p w:rsidR="005A7071" w:rsidRPr="001844C5" w:rsidRDefault="001844C5" w:rsidP="005A70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C67EF" w:rsidRPr="00184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>tep:  summery (self-reflection</w:t>
      </w:r>
      <w:r w:rsidR="00CC67EF" w:rsidRPr="001844C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A2AD3" w:rsidRDefault="001A2AD3" w:rsidP="005A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AMT: </w:t>
      </w:r>
      <w:r w:rsidR="004A725D">
        <w:rPr>
          <w:rFonts w:ascii="Times New Roman" w:hAnsi="Times New Roman" w:cs="Times New Roman"/>
          <w:sz w:val="24"/>
          <w:szCs w:val="24"/>
          <w:lang w:val="en-US"/>
        </w:rPr>
        <w:t>“A MOTTO STAR</w:t>
      </w:r>
      <w:r w:rsidRPr="001844C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844C5" w:rsidRPr="001844C5">
        <w:rPr>
          <w:rFonts w:ascii="Times New Roman" w:hAnsi="Times New Roman" w:cs="Times New Roman"/>
          <w:sz w:val="24"/>
          <w:szCs w:val="24"/>
          <w:lang w:val="en-US"/>
        </w:rPr>
        <w:t>- self-reflection.</w:t>
      </w:r>
      <w:r w:rsidR="00FF2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2B7D" w:rsidRPr="001844C5" w:rsidRDefault="00FF2B7D" w:rsidP="005A7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choose a wise saying to </w:t>
      </w:r>
      <w:r w:rsidR="0026049D">
        <w:rPr>
          <w:rFonts w:ascii="Times New Roman" w:hAnsi="Times New Roman" w:cs="Times New Roman"/>
          <w:sz w:val="24"/>
          <w:szCs w:val="24"/>
          <w:lang w:val="en-US"/>
        </w:rPr>
        <w:t>be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life motto.</w:t>
      </w:r>
    </w:p>
    <w:p w:rsidR="001A2AD3" w:rsidRPr="001844C5" w:rsidRDefault="0026049D" w:rsidP="005A7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32402" w:rsidRPr="001844C5">
        <w:rPr>
          <w:rFonts w:ascii="Times New Roman" w:hAnsi="Times New Roman" w:cs="Times New Roman"/>
          <w:sz w:val="24"/>
          <w:szCs w:val="24"/>
          <w:lang w:val="en-US"/>
        </w:rPr>
        <w:t>If you think you can or think you can’t you are right. H. Ford</w:t>
      </w:r>
    </w:p>
    <w:p w:rsidR="00EC6D12" w:rsidRPr="001844C5" w:rsidRDefault="0026049D" w:rsidP="005A7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C6D12" w:rsidRPr="001844C5">
        <w:rPr>
          <w:rFonts w:ascii="Times New Roman" w:hAnsi="Times New Roman" w:cs="Times New Roman"/>
          <w:sz w:val="24"/>
          <w:szCs w:val="24"/>
          <w:lang w:val="en-US"/>
        </w:rPr>
        <w:t>Big results require big ambitions. Heraclitus</w:t>
      </w:r>
    </w:p>
    <w:p w:rsidR="00EC6D12" w:rsidRPr="001844C5" w:rsidRDefault="0026049D" w:rsidP="005A7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C6D12" w:rsidRPr="001844C5">
        <w:rPr>
          <w:rFonts w:ascii="Times New Roman" w:hAnsi="Times New Roman" w:cs="Times New Roman"/>
          <w:sz w:val="24"/>
          <w:szCs w:val="24"/>
          <w:lang w:val="en-US"/>
        </w:rPr>
        <w:t>Always do your best, what you plant now, you will harvest later.</w:t>
      </w:r>
    </w:p>
    <w:p w:rsidR="00EC6D12" w:rsidRPr="001844C5" w:rsidRDefault="0026049D" w:rsidP="005A7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C6D12" w:rsidRPr="001844C5">
        <w:rPr>
          <w:rFonts w:ascii="Times New Roman" w:hAnsi="Times New Roman" w:cs="Times New Roman"/>
          <w:sz w:val="24"/>
          <w:szCs w:val="24"/>
          <w:lang w:val="en-US"/>
        </w:rPr>
        <w:t>The more you like yourself, the less you are like anyone else, which makes you unique.</w:t>
      </w:r>
    </w:p>
    <w:p w:rsidR="00EC6D12" w:rsidRPr="001844C5" w:rsidRDefault="0026049D" w:rsidP="005A7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C6D12" w:rsidRPr="001844C5">
        <w:rPr>
          <w:rFonts w:ascii="Times New Roman" w:hAnsi="Times New Roman" w:cs="Times New Roman"/>
          <w:sz w:val="24"/>
          <w:szCs w:val="24"/>
          <w:lang w:val="en-US"/>
        </w:rPr>
        <w:t>Success consists of going from failure to failure without loss of enthusiasm.</w:t>
      </w:r>
    </w:p>
    <w:p w:rsidR="001844C5" w:rsidRPr="001844C5" w:rsidRDefault="001844C5" w:rsidP="001844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step:  summery (lesson evaluation) </w:t>
      </w:r>
    </w:p>
    <w:p w:rsidR="001844C5" w:rsidRPr="001E402C" w:rsidRDefault="001844C5" w:rsidP="001844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AMT: </w:t>
      </w:r>
      <w:r w:rsidRPr="001844C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Pr="001844C5">
        <w:rPr>
          <w:rFonts w:ascii="Times New Roman" w:hAnsi="Times New Roman" w:cs="Times New Roman"/>
          <w:b/>
          <w:sz w:val="24"/>
          <w:szCs w:val="24"/>
          <w:lang w:val="en-US"/>
        </w:rPr>
        <w:t>“Air balloons”</w:t>
      </w:r>
    </w:p>
    <w:p w:rsidR="00FF2B7D" w:rsidRPr="00FF2B7D" w:rsidRDefault="00FF2B7D" w:rsidP="001844C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students fill in the </w:t>
      </w:r>
      <w:r w:rsidRPr="00FF2B7D">
        <w:rPr>
          <w:rFonts w:ascii="Times New Roman" w:hAnsi="Times New Roman" w:cs="Times New Roman"/>
          <w:sz w:val="24"/>
          <w:szCs w:val="24"/>
          <w:lang w:val="en-US"/>
        </w:rPr>
        <w:t>ballo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F2B7D"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with:</w:t>
      </w:r>
    </w:p>
    <w:p w:rsidR="001844C5" w:rsidRPr="001844C5" w:rsidRDefault="001844C5" w:rsidP="001844C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002060"/>
          <w:sz w:val="24"/>
          <w:szCs w:val="24"/>
          <w:lang w:val="en-US"/>
        </w:rPr>
        <w:t>Blue</w:t>
      </w:r>
      <w:r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– </w:t>
      </w:r>
      <w:r w:rsidRPr="001844C5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expectations </w:t>
      </w:r>
    </w:p>
    <w:p w:rsidR="001844C5" w:rsidRPr="001844C5" w:rsidRDefault="001844C5" w:rsidP="001844C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FF0000"/>
          <w:sz w:val="24"/>
          <w:szCs w:val="24"/>
          <w:lang w:val="en-US"/>
        </w:rPr>
        <w:t>Red – my fears</w:t>
      </w:r>
    </w:p>
    <w:p w:rsidR="001844C5" w:rsidRPr="001844C5" w:rsidRDefault="001844C5" w:rsidP="001844C5">
      <w:pPr>
        <w:rPr>
          <w:rFonts w:ascii="Times New Roman" w:hAnsi="Times New Roman" w:cs="Times New Roman"/>
          <w:color w:val="F3B10D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F3B10D"/>
          <w:sz w:val="24"/>
          <w:szCs w:val="24"/>
          <w:lang w:val="en-US"/>
        </w:rPr>
        <w:t xml:space="preserve">Yellow – commentaries </w:t>
      </w:r>
    </w:p>
    <w:p w:rsidR="001844C5" w:rsidRPr="001844C5" w:rsidRDefault="001844C5" w:rsidP="001844C5">
      <w:pPr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00B050"/>
          <w:sz w:val="24"/>
          <w:szCs w:val="24"/>
          <w:lang w:val="en-US"/>
        </w:rPr>
        <w:t>Green - wishes</w:t>
      </w:r>
    </w:p>
    <w:p w:rsidR="00D610D7" w:rsidRDefault="001844C5" w:rsidP="001844C5">
      <w:pPr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1844C5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Purple – suggestion </w:t>
      </w:r>
    </w:p>
    <w:p w:rsidR="004A725D" w:rsidRPr="004A725D" w:rsidRDefault="004A725D" w:rsidP="001844C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610D7" w:rsidRPr="004A725D" w:rsidRDefault="004A725D" w:rsidP="00D610D7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A213FF3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0D7" w:rsidRPr="001844C5" w:rsidRDefault="00D610D7" w:rsidP="00D610D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844C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610D7" w:rsidRPr="001844C5" w:rsidRDefault="00D610D7" w:rsidP="00D610D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02922" w:rsidRPr="001844C5" w:rsidRDefault="00402922" w:rsidP="004029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02922" w:rsidRPr="001844C5" w:rsidRDefault="00402922" w:rsidP="004029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02922" w:rsidRPr="001844C5" w:rsidRDefault="00402922" w:rsidP="004029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565A5" w:rsidRPr="001844C5" w:rsidRDefault="002565A5" w:rsidP="00560D30"/>
    <w:sectPr w:rsidR="002565A5" w:rsidRPr="0018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37A"/>
    <w:multiLevelType w:val="multilevel"/>
    <w:tmpl w:val="0B32C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17820A3"/>
    <w:multiLevelType w:val="hybridMultilevel"/>
    <w:tmpl w:val="4F70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754D"/>
    <w:multiLevelType w:val="hybridMultilevel"/>
    <w:tmpl w:val="A71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76B85"/>
    <w:multiLevelType w:val="hybridMultilevel"/>
    <w:tmpl w:val="084C84AA"/>
    <w:lvl w:ilvl="0" w:tplc="8F5E75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F5052"/>
    <w:multiLevelType w:val="hybridMultilevel"/>
    <w:tmpl w:val="5EBE2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14A8A"/>
    <w:multiLevelType w:val="hybridMultilevel"/>
    <w:tmpl w:val="5F1040D0"/>
    <w:lvl w:ilvl="0" w:tplc="F844DE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A5"/>
    <w:rsid w:val="00005FB9"/>
    <w:rsid w:val="00020033"/>
    <w:rsid w:val="00023353"/>
    <w:rsid w:val="00024696"/>
    <w:rsid w:val="000256AA"/>
    <w:rsid w:val="00035089"/>
    <w:rsid w:val="00046FA1"/>
    <w:rsid w:val="00047C98"/>
    <w:rsid w:val="000607CD"/>
    <w:rsid w:val="00062CE0"/>
    <w:rsid w:val="00063238"/>
    <w:rsid w:val="00065235"/>
    <w:rsid w:val="00067170"/>
    <w:rsid w:val="000705B6"/>
    <w:rsid w:val="000711A4"/>
    <w:rsid w:val="000719FF"/>
    <w:rsid w:val="00072A72"/>
    <w:rsid w:val="000749E0"/>
    <w:rsid w:val="00076A29"/>
    <w:rsid w:val="00076AE3"/>
    <w:rsid w:val="00077546"/>
    <w:rsid w:val="00081D92"/>
    <w:rsid w:val="000841BC"/>
    <w:rsid w:val="0008501F"/>
    <w:rsid w:val="00093C57"/>
    <w:rsid w:val="000943D6"/>
    <w:rsid w:val="000A5934"/>
    <w:rsid w:val="000A624F"/>
    <w:rsid w:val="000B3EF6"/>
    <w:rsid w:val="000B6E9F"/>
    <w:rsid w:val="000B6F4B"/>
    <w:rsid w:val="000C215D"/>
    <w:rsid w:val="000C799B"/>
    <w:rsid w:val="000D42E9"/>
    <w:rsid w:val="000D6311"/>
    <w:rsid w:val="000E1C55"/>
    <w:rsid w:val="000E22E1"/>
    <w:rsid w:val="000E5579"/>
    <w:rsid w:val="000E667F"/>
    <w:rsid w:val="000E683D"/>
    <w:rsid w:val="000F18B3"/>
    <w:rsid w:val="000F1E6D"/>
    <w:rsid w:val="000F1EF4"/>
    <w:rsid w:val="000F2E5B"/>
    <w:rsid w:val="000F6A09"/>
    <w:rsid w:val="001003F6"/>
    <w:rsid w:val="00100C3D"/>
    <w:rsid w:val="0010176F"/>
    <w:rsid w:val="00102B60"/>
    <w:rsid w:val="001036FA"/>
    <w:rsid w:val="00110BD7"/>
    <w:rsid w:val="0011183D"/>
    <w:rsid w:val="001220E9"/>
    <w:rsid w:val="001230A8"/>
    <w:rsid w:val="001262EF"/>
    <w:rsid w:val="00126417"/>
    <w:rsid w:val="00127D94"/>
    <w:rsid w:val="00127F56"/>
    <w:rsid w:val="00133B7F"/>
    <w:rsid w:val="00134E7B"/>
    <w:rsid w:val="0015158D"/>
    <w:rsid w:val="001531A1"/>
    <w:rsid w:val="00157AD6"/>
    <w:rsid w:val="001602D1"/>
    <w:rsid w:val="00163BAC"/>
    <w:rsid w:val="00164A73"/>
    <w:rsid w:val="00175F01"/>
    <w:rsid w:val="00176288"/>
    <w:rsid w:val="00183FD8"/>
    <w:rsid w:val="001844C5"/>
    <w:rsid w:val="00192557"/>
    <w:rsid w:val="00193581"/>
    <w:rsid w:val="001960C9"/>
    <w:rsid w:val="001971CB"/>
    <w:rsid w:val="001A2AD3"/>
    <w:rsid w:val="001B3280"/>
    <w:rsid w:val="001B34E2"/>
    <w:rsid w:val="001C0778"/>
    <w:rsid w:val="001C1DE0"/>
    <w:rsid w:val="001C731D"/>
    <w:rsid w:val="001D53DA"/>
    <w:rsid w:val="001D5E16"/>
    <w:rsid w:val="001D6A7E"/>
    <w:rsid w:val="001E2BD6"/>
    <w:rsid w:val="001E34CC"/>
    <w:rsid w:val="001E402C"/>
    <w:rsid w:val="001F605B"/>
    <w:rsid w:val="001F6CC7"/>
    <w:rsid w:val="001F78EC"/>
    <w:rsid w:val="001F7A4F"/>
    <w:rsid w:val="0020043E"/>
    <w:rsid w:val="002005E4"/>
    <w:rsid w:val="00201B25"/>
    <w:rsid w:val="00210A75"/>
    <w:rsid w:val="00211C8A"/>
    <w:rsid w:val="002128E2"/>
    <w:rsid w:val="00215367"/>
    <w:rsid w:val="00216D31"/>
    <w:rsid w:val="0021701F"/>
    <w:rsid w:val="0021797D"/>
    <w:rsid w:val="00231994"/>
    <w:rsid w:val="002319C3"/>
    <w:rsid w:val="00232069"/>
    <w:rsid w:val="00234362"/>
    <w:rsid w:val="00235402"/>
    <w:rsid w:val="0024089F"/>
    <w:rsid w:val="002460A4"/>
    <w:rsid w:val="00253B7F"/>
    <w:rsid w:val="002565A5"/>
    <w:rsid w:val="0026049D"/>
    <w:rsid w:val="002611EB"/>
    <w:rsid w:val="00261544"/>
    <w:rsid w:val="0026476B"/>
    <w:rsid w:val="002705AB"/>
    <w:rsid w:val="00271216"/>
    <w:rsid w:val="002730B2"/>
    <w:rsid w:val="00291C90"/>
    <w:rsid w:val="00296296"/>
    <w:rsid w:val="002A0191"/>
    <w:rsid w:val="002A1327"/>
    <w:rsid w:val="002A1AAD"/>
    <w:rsid w:val="002A5AA9"/>
    <w:rsid w:val="002B196C"/>
    <w:rsid w:val="002B43A3"/>
    <w:rsid w:val="002C00F5"/>
    <w:rsid w:val="002E356A"/>
    <w:rsid w:val="002E63CD"/>
    <w:rsid w:val="002E695A"/>
    <w:rsid w:val="002F0B2C"/>
    <w:rsid w:val="002F5269"/>
    <w:rsid w:val="002F6222"/>
    <w:rsid w:val="00301952"/>
    <w:rsid w:val="00302D9E"/>
    <w:rsid w:val="003110B6"/>
    <w:rsid w:val="003119B6"/>
    <w:rsid w:val="0031428D"/>
    <w:rsid w:val="003169C3"/>
    <w:rsid w:val="00316E25"/>
    <w:rsid w:val="00320A4C"/>
    <w:rsid w:val="00324950"/>
    <w:rsid w:val="00326854"/>
    <w:rsid w:val="00327F42"/>
    <w:rsid w:val="00332143"/>
    <w:rsid w:val="00332175"/>
    <w:rsid w:val="0034511F"/>
    <w:rsid w:val="00346464"/>
    <w:rsid w:val="00351069"/>
    <w:rsid w:val="00351E9A"/>
    <w:rsid w:val="00352E2C"/>
    <w:rsid w:val="00357476"/>
    <w:rsid w:val="00365BE6"/>
    <w:rsid w:val="00375C72"/>
    <w:rsid w:val="003768FE"/>
    <w:rsid w:val="00381587"/>
    <w:rsid w:val="00383C14"/>
    <w:rsid w:val="00384BE5"/>
    <w:rsid w:val="00390E90"/>
    <w:rsid w:val="00393134"/>
    <w:rsid w:val="0039428E"/>
    <w:rsid w:val="003966C9"/>
    <w:rsid w:val="003A13D1"/>
    <w:rsid w:val="003B15E3"/>
    <w:rsid w:val="003B75A4"/>
    <w:rsid w:val="003B7F9B"/>
    <w:rsid w:val="003C4D6B"/>
    <w:rsid w:val="003C5CB2"/>
    <w:rsid w:val="003C6FCF"/>
    <w:rsid w:val="003D1B01"/>
    <w:rsid w:val="003D1B69"/>
    <w:rsid w:val="003D2A87"/>
    <w:rsid w:val="003D3066"/>
    <w:rsid w:val="003D3686"/>
    <w:rsid w:val="003D72ED"/>
    <w:rsid w:val="003E0467"/>
    <w:rsid w:val="003F101A"/>
    <w:rsid w:val="003F77E6"/>
    <w:rsid w:val="00400DF0"/>
    <w:rsid w:val="00402922"/>
    <w:rsid w:val="00405A91"/>
    <w:rsid w:val="00413C83"/>
    <w:rsid w:val="00425156"/>
    <w:rsid w:val="00437A8C"/>
    <w:rsid w:val="004429E2"/>
    <w:rsid w:val="00443962"/>
    <w:rsid w:val="00454A6D"/>
    <w:rsid w:val="00456D20"/>
    <w:rsid w:val="00464A85"/>
    <w:rsid w:val="00464BAD"/>
    <w:rsid w:val="00474AA9"/>
    <w:rsid w:val="00475338"/>
    <w:rsid w:val="00475487"/>
    <w:rsid w:val="0048284C"/>
    <w:rsid w:val="00484F90"/>
    <w:rsid w:val="00492E70"/>
    <w:rsid w:val="00492EA2"/>
    <w:rsid w:val="004941C1"/>
    <w:rsid w:val="00494C57"/>
    <w:rsid w:val="00497427"/>
    <w:rsid w:val="004A725D"/>
    <w:rsid w:val="004B2E98"/>
    <w:rsid w:val="004C1258"/>
    <w:rsid w:val="004D248E"/>
    <w:rsid w:val="004D4205"/>
    <w:rsid w:val="004E3B2E"/>
    <w:rsid w:val="004E5339"/>
    <w:rsid w:val="004E66C7"/>
    <w:rsid w:val="004E7CCA"/>
    <w:rsid w:val="005022F6"/>
    <w:rsid w:val="0050624F"/>
    <w:rsid w:val="005063B9"/>
    <w:rsid w:val="005064F9"/>
    <w:rsid w:val="00506853"/>
    <w:rsid w:val="0051571D"/>
    <w:rsid w:val="00524873"/>
    <w:rsid w:val="00524FB3"/>
    <w:rsid w:val="005261DF"/>
    <w:rsid w:val="00527859"/>
    <w:rsid w:val="00530BAC"/>
    <w:rsid w:val="00532D70"/>
    <w:rsid w:val="00535F22"/>
    <w:rsid w:val="00536E85"/>
    <w:rsid w:val="00537847"/>
    <w:rsid w:val="00544628"/>
    <w:rsid w:val="00550DA3"/>
    <w:rsid w:val="005510E7"/>
    <w:rsid w:val="0055306D"/>
    <w:rsid w:val="00560D30"/>
    <w:rsid w:val="0056160D"/>
    <w:rsid w:val="0056310C"/>
    <w:rsid w:val="00571769"/>
    <w:rsid w:val="00572AD4"/>
    <w:rsid w:val="00573535"/>
    <w:rsid w:val="00576CBD"/>
    <w:rsid w:val="005801BA"/>
    <w:rsid w:val="00582B5C"/>
    <w:rsid w:val="005879E5"/>
    <w:rsid w:val="005916DB"/>
    <w:rsid w:val="00591E77"/>
    <w:rsid w:val="00592AB0"/>
    <w:rsid w:val="0059370C"/>
    <w:rsid w:val="00593E01"/>
    <w:rsid w:val="005A1A5F"/>
    <w:rsid w:val="005A1E20"/>
    <w:rsid w:val="005A54D1"/>
    <w:rsid w:val="005A6266"/>
    <w:rsid w:val="005A7071"/>
    <w:rsid w:val="005B1B0E"/>
    <w:rsid w:val="005B3344"/>
    <w:rsid w:val="005B3436"/>
    <w:rsid w:val="005B4254"/>
    <w:rsid w:val="005B493B"/>
    <w:rsid w:val="005B612B"/>
    <w:rsid w:val="005B6CB5"/>
    <w:rsid w:val="005B7C9D"/>
    <w:rsid w:val="005C2E5E"/>
    <w:rsid w:val="005C3237"/>
    <w:rsid w:val="005C3399"/>
    <w:rsid w:val="005C4FE8"/>
    <w:rsid w:val="005D0617"/>
    <w:rsid w:val="005D2588"/>
    <w:rsid w:val="005D2FB5"/>
    <w:rsid w:val="005D4533"/>
    <w:rsid w:val="005D5FE1"/>
    <w:rsid w:val="005E5904"/>
    <w:rsid w:val="00600ACF"/>
    <w:rsid w:val="00601F5B"/>
    <w:rsid w:val="00607E0A"/>
    <w:rsid w:val="0061582E"/>
    <w:rsid w:val="00625F17"/>
    <w:rsid w:val="006328AC"/>
    <w:rsid w:val="00641B6D"/>
    <w:rsid w:val="006432EC"/>
    <w:rsid w:val="006547D1"/>
    <w:rsid w:val="006579E8"/>
    <w:rsid w:val="0066047C"/>
    <w:rsid w:val="0066157A"/>
    <w:rsid w:val="0066483E"/>
    <w:rsid w:val="00664AE4"/>
    <w:rsid w:val="00667031"/>
    <w:rsid w:val="00673A33"/>
    <w:rsid w:val="00677719"/>
    <w:rsid w:val="0068074E"/>
    <w:rsid w:val="00686BE1"/>
    <w:rsid w:val="00691620"/>
    <w:rsid w:val="00694D16"/>
    <w:rsid w:val="006B1DD0"/>
    <w:rsid w:val="006C51E5"/>
    <w:rsid w:val="006C60AE"/>
    <w:rsid w:val="006D119B"/>
    <w:rsid w:val="006D1FC2"/>
    <w:rsid w:val="006D6451"/>
    <w:rsid w:val="006D7B83"/>
    <w:rsid w:val="006E1D67"/>
    <w:rsid w:val="006E4D86"/>
    <w:rsid w:val="006F3688"/>
    <w:rsid w:val="007005F8"/>
    <w:rsid w:val="0070202E"/>
    <w:rsid w:val="00704E42"/>
    <w:rsid w:val="00705239"/>
    <w:rsid w:val="00706C5A"/>
    <w:rsid w:val="007101C4"/>
    <w:rsid w:val="007105B2"/>
    <w:rsid w:val="007125E9"/>
    <w:rsid w:val="007133D8"/>
    <w:rsid w:val="007148B8"/>
    <w:rsid w:val="007159E5"/>
    <w:rsid w:val="007203A6"/>
    <w:rsid w:val="00721F27"/>
    <w:rsid w:val="00724B55"/>
    <w:rsid w:val="007253CF"/>
    <w:rsid w:val="007301E9"/>
    <w:rsid w:val="00730E64"/>
    <w:rsid w:val="007356C6"/>
    <w:rsid w:val="007367DC"/>
    <w:rsid w:val="007433C6"/>
    <w:rsid w:val="00743D9F"/>
    <w:rsid w:val="0074558F"/>
    <w:rsid w:val="0074668F"/>
    <w:rsid w:val="00755FFE"/>
    <w:rsid w:val="00756F71"/>
    <w:rsid w:val="00761457"/>
    <w:rsid w:val="007626D1"/>
    <w:rsid w:val="0076493C"/>
    <w:rsid w:val="00767CA4"/>
    <w:rsid w:val="007700D9"/>
    <w:rsid w:val="00772929"/>
    <w:rsid w:val="00780B75"/>
    <w:rsid w:val="00780C92"/>
    <w:rsid w:val="007867AF"/>
    <w:rsid w:val="007877D6"/>
    <w:rsid w:val="007923E0"/>
    <w:rsid w:val="007A22E6"/>
    <w:rsid w:val="007B1471"/>
    <w:rsid w:val="007B1A3E"/>
    <w:rsid w:val="007C088E"/>
    <w:rsid w:val="007D798E"/>
    <w:rsid w:val="007F11A9"/>
    <w:rsid w:val="007F7A95"/>
    <w:rsid w:val="00802881"/>
    <w:rsid w:val="00802A4F"/>
    <w:rsid w:val="00811322"/>
    <w:rsid w:val="0081178E"/>
    <w:rsid w:val="00821311"/>
    <w:rsid w:val="0082481B"/>
    <w:rsid w:val="00824D79"/>
    <w:rsid w:val="00826616"/>
    <w:rsid w:val="00826813"/>
    <w:rsid w:val="0082720C"/>
    <w:rsid w:val="00827656"/>
    <w:rsid w:val="0083734D"/>
    <w:rsid w:val="008424EC"/>
    <w:rsid w:val="00850B6A"/>
    <w:rsid w:val="00857253"/>
    <w:rsid w:val="00861DFF"/>
    <w:rsid w:val="008634AE"/>
    <w:rsid w:val="00867FCC"/>
    <w:rsid w:val="008708E6"/>
    <w:rsid w:val="00871024"/>
    <w:rsid w:val="0087263D"/>
    <w:rsid w:val="00874D70"/>
    <w:rsid w:val="00874EAA"/>
    <w:rsid w:val="00874F5B"/>
    <w:rsid w:val="00875B72"/>
    <w:rsid w:val="00882CDF"/>
    <w:rsid w:val="008830DA"/>
    <w:rsid w:val="008913C6"/>
    <w:rsid w:val="008A0B64"/>
    <w:rsid w:val="008A4C06"/>
    <w:rsid w:val="008A5B37"/>
    <w:rsid w:val="008B0F60"/>
    <w:rsid w:val="008B4015"/>
    <w:rsid w:val="008B5268"/>
    <w:rsid w:val="008B73C6"/>
    <w:rsid w:val="008B75C4"/>
    <w:rsid w:val="008C0822"/>
    <w:rsid w:val="008C6628"/>
    <w:rsid w:val="008D0276"/>
    <w:rsid w:val="008D32AC"/>
    <w:rsid w:val="008D5B3D"/>
    <w:rsid w:val="008D7253"/>
    <w:rsid w:val="008E5E46"/>
    <w:rsid w:val="00900B6B"/>
    <w:rsid w:val="00902A24"/>
    <w:rsid w:val="00905CA4"/>
    <w:rsid w:val="00905E8F"/>
    <w:rsid w:val="00906830"/>
    <w:rsid w:val="00915619"/>
    <w:rsid w:val="00916472"/>
    <w:rsid w:val="00921B37"/>
    <w:rsid w:val="00927138"/>
    <w:rsid w:val="009306CF"/>
    <w:rsid w:val="00930D6B"/>
    <w:rsid w:val="00941197"/>
    <w:rsid w:val="00953DDA"/>
    <w:rsid w:val="0095421D"/>
    <w:rsid w:val="00964702"/>
    <w:rsid w:val="0097445B"/>
    <w:rsid w:val="00975F2C"/>
    <w:rsid w:val="009826FC"/>
    <w:rsid w:val="00983D5D"/>
    <w:rsid w:val="00987680"/>
    <w:rsid w:val="00990A02"/>
    <w:rsid w:val="00993450"/>
    <w:rsid w:val="00994E44"/>
    <w:rsid w:val="009968A9"/>
    <w:rsid w:val="00997317"/>
    <w:rsid w:val="0099752F"/>
    <w:rsid w:val="0099764F"/>
    <w:rsid w:val="009A12AD"/>
    <w:rsid w:val="009A2BA9"/>
    <w:rsid w:val="009A316C"/>
    <w:rsid w:val="009A3BEB"/>
    <w:rsid w:val="009A5550"/>
    <w:rsid w:val="009B51CD"/>
    <w:rsid w:val="009B71A2"/>
    <w:rsid w:val="009C0465"/>
    <w:rsid w:val="009C1B37"/>
    <w:rsid w:val="009C43AC"/>
    <w:rsid w:val="009D4175"/>
    <w:rsid w:val="009D4DF9"/>
    <w:rsid w:val="009D549A"/>
    <w:rsid w:val="009D69DB"/>
    <w:rsid w:val="009E2050"/>
    <w:rsid w:val="009E4449"/>
    <w:rsid w:val="009E77A2"/>
    <w:rsid w:val="009E7F8D"/>
    <w:rsid w:val="009F0675"/>
    <w:rsid w:val="009F5E2A"/>
    <w:rsid w:val="00A00D8D"/>
    <w:rsid w:val="00A02344"/>
    <w:rsid w:val="00A06C0D"/>
    <w:rsid w:val="00A07865"/>
    <w:rsid w:val="00A11A24"/>
    <w:rsid w:val="00A11CFF"/>
    <w:rsid w:val="00A14B7A"/>
    <w:rsid w:val="00A2577E"/>
    <w:rsid w:val="00A32189"/>
    <w:rsid w:val="00A36E0E"/>
    <w:rsid w:val="00A379CC"/>
    <w:rsid w:val="00A573B5"/>
    <w:rsid w:val="00A61BBC"/>
    <w:rsid w:val="00A62722"/>
    <w:rsid w:val="00A674C6"/>
    <w:rsid w:val="00A711F5"/>
    <w:rsid w:val="00A73814"/>
    <w:rsid w:val="00A77265"/>
    <w:rsid w:val="00A77D2D"/>
    <w:rsid w:val="00A81782"/>
    <w:rsid w:val="00A9139B"/>
    <w:rsid w:val="00A91BFA"/>
    <w:rsid w:val="00AA272C"/>
    <w:rsid w:val="00AA279F"/>
    <w:rsid w:val="00AB1C90"/>
    <w:rsid w:val="00AB2600"/>
    <w:rsid w:val="00AB64DB"/>
    <w:rsid w:val="00AC283D"/>
    <w:rsid w:val="00AD03E3"/>
    <w:rsid w:val="00AD2112"/>
    <w:rsid w:val="00AD7A7A"/>
    <w:rsid w:val="00AE0290"/>
    <w:rsid w:val="00AE0A8E"/>
    <w:rsid w:val="00AE2A8A"/>
    <w:rsid w:val="00AE34CD"/>
    <w:rsid w:val="00AE6251"/>
    <w:rsid w:val="00AE657A"/>
    <w:rsid w:val="00AF1475"/>
    <w:rsid w:val="00AF2174"/>
    <w:rsid w:val="00AF260C"/>
    <w:rsid w:val="00AF6F7F"/>
    <w:rsid w:val="00AF7647"/>
    <w:rsid w:val="00AF7B59"/>
    <w:rsid w:val="00B00501"/>
    <w:rsid w:val="00B1425F"/>
    <w:rsid w:val="00B160FA"/>
    <w:rsid w:val="00B1658B"/>
    <w:rsid w:val="00B2007F"/>
    <w:rsid w:val="00B23865"/>
    <w:rsid w:val="00B25934"/>
    <w:rsid w:val="00B31889"/>
    <w:rsid w:val="00B32BA4"/>
    <w:rsid w:val="00B50FC3"/>
    <w:rsid w:val="00B54D34"/>
    <w:rsid w:val="00B57C9C"/>
    <w:rsid w:val="00B62220"/>
    <w:rsid w:val="00B67A1C"/>
    <w:rsid w:val="00B721A2"/>
    <w:rsid w:val="00B726D5"/>
    <w:rsid w:val="00B72899"/>
    <w:rsid w:val="00B803AE"/>
    <w:rsid w:val="00B82BC3"/>
    <w:rsid w:val="00B87737"/>
    <w:rsid w:val="00B902B1"/>
    <w:rsid w:val="00B93BDE"/>
    <w:rsid w:val="00BC2A81"/>
    <w:rsid w:val="00BC2B12"/>
    <w:rsid w:val="00BC6AA2"/>
    <w:rsid w:val="00BC6E9A"/>
    <w:rsid w:val="00BD24CB"/>
    <w:rsid w:val="00BE15A3"/>
    <w:rsid w:val="00BE16D7"/>
    <w:rsid w:val="00BE3A90"/>
    <w:rsid w:val="00BF0D46"/>
    <w:rsid w:val="00BF2DC6"/>
    <w:rsid w:val="00BF2F0A"/>
    <w:rsid w:val="00C10BD1"/>
    <w:rsid w:val="00C131A6"/>
    <w:rsid w:val="00C14AA5"/>
    <w:rsid w:val="00C16F3E"/>
    <w:rsid w:val="00C17900"/>
    <w:rsid w:val="00C17ED2"/>
    <w:rsid w:val="00C21DCE"/>
    <w:rsid w:val="00C23C5E"/>
    <w:rsid w:val="00C24B62"/>
    <w:rsid w:val="00C33A18"/>
    <w:rsid w:val="00C350DD"/>
    <w:rsid w:val="00C4197F"/>
    <w:rsid w:val="00C520C1"/>
    <w:rsid w:val="00C535BE"/>
    <w:rsid w:val="00C55B6A"/>
    <w:rsid w:val="00C61FD9"/>
    <w:rsid w:val="00C62B46"/>
    <w:rsid w:val="00C62CE1"/>
    <w:rsid w:val="00C62D46"/>
    <w:rsid w:val="00C66161"/>
    <w:rsid w:val="00C721FE"/>
    <w:rsid w:val="00C745F2"/>
    <w:rsid w:val="00C80B44"/>
    <w:rsid w:val="00C83783"/>
    <w:rsid w:val="00C93F5D"/>
    <w:rsid w:val="00C960C9"/>
    <w:rsid w:val="00C963CB"/>
    <w:rsid w:val="00C967EE"/>
    <w:rsid w:val="00CA15A2"/>
    <w:rsid w:val="00CA43EF"/>
    <w:rsid w:val="00CA4C1D"/>
    <w:rsid w:val="00CA5991"/>
    <w:rsid w:val="00CA78BD"/>
    <w:rsid w:val="00CB7D1F"/>
    <w:rsid w:val="00CC67EF"/>
    <w:rsid w:val="00CC76A9"/>
    <w:rsid w:val="00CD27F7"/>
    <w:rsid w:val="00CE45A2"/>
    <w:rsid w:val="00CE71FC"/>
    <w:rsid w:val="00CF03D0"/>
    <w:rsid w:val="00CF325B"/>
    <w:rsid w:val="00CF3636"/>
    <w:rsid w:val="00CF429B"/>
    <w:rsid w:val="00D052B4"/>
    <w:rsid w:val="00D05D1D"/>
    <w:rsid w:val="00D0711E"/>
    <w:rsid w:val="00D10365"/>
    <w:rsid w:val="00D11CB4"/>
    <w:rsid w:val="00D12A41"/>
    <w:rsid w:val="00D155A2"/>
    <w:rsid w:val="00D16394"/>
    <w:rsid w:val="00D17B28"/>
    <w:rsid w:val="00D21E1C"/>
    <w:rsid w:val="00D27BD0"/>
    <w:rsid w:val="00D34BA7"/>
    <w:rsid w:val="00D356E9"/>
    <w:rsid w:val="00D40204"/>
    <w:rsid w:val="00D40312"/>
    <w:rsid w:val="00D42E39"/>
    <w:rsid w:val="00D442CB"/>
    <w:rsid w:val="00D53C7B"/>
    <w:rsid w:val="00D610D7"/>
    <w:rsid w:val="00D65559"/>
    <w:rsid w:val="00D70D15"/>
    <w:rsid w:val="00D76836"/>
    <w:rsid w:val="00D8034F"/>
    <w:rsid w:val="00D820AD"/>
    <w:rsid w:val="00D8258F"/>
    <w:rsid w:val="00D85010"/>
    <w:rsid w:val="00D91A04"/>
    <w:rsid w:val="00D944D9"/>
    <w:rsid w:val="00D94F49"/>
    <w:rsid w:val="00D96105"/>
    <w:rsid w:val="00D97C0D"/>
    <w:rsid w:val="00DA2950"/>
    <w:rsid w:val="00DA4237"/>
    <w:rsid w:val="00DB6F76"/>
    <w:rsid w:val="00DC0D10"/>
    <w:rsid w:val="00DC0FF1"/>
    <w:rsid w:val="00DC1EF5"/>
    <w:rsid w:val="00DC3CFC"/>
    <w:rsid w:val="00DC47BE"/>
    <w:rsid w:val="00DC720F"/>
    <w:rsid w:val="00DD308A"/>
    <w:rsid w:val="00DD53ED"/>
    <w:rsid w:val="00DE16E8"/>
    <w:rsid w:val="00DE32A7"/>
    <w:rsid w:val="00DF04F5"/>
    <w:rsid w:val="00DF490E"/>
    <w:rsid w:val="00E041B2"/>
    <w:rsid w:val="00E053D4"/>
    <w:rsid w:val="00E066C5"/>
    <w:rsid w:val="00E14069"/>
    <w:rsid w:val="00E14DB5"/>
    <w:rsid w:val="00E21676"/>
    <w:rsid w:val="00E25C72"/>
    <w:rsid w:val="00E366A0"/>
    <w:rsid w:val="00E413D3"/>
    <w:rsid w:val="00E452D4"/>
    <w:rsid w:val="00E46BB0"/>
    <w:rsid w:val="00E55F9D"/>
    <w:rsid w:val="00E61122"/>
    <w:rsid w:val="00E611C2"/>
    <w:rsid w:val="00E63FEF"/>
    <w:rsid w:val="00E66727"/>
    <w:rsid w:val="00E66A3D"/>
    <w:rsid w:val="00E6754C"/>
    <w:rsid w:val="00E67B7A"/>
    <w:rsid w:val="00E70A50"/>
    <w:rsid w:val="00E80912"/>
    <w:rsid w:val="00E83E79"/>
    <w:rsid w:val="00E93C6E"/>
    <w:rsid w:val="00E94AF7"/>
    <w:rsid w:val="00E964FA"/>
    <w:rsid w:val="00EB4584"/>
    <w:rsid w:val="00EB7436"/>
    <w:rsid w:val="00EC6D12"/>
    <w:rsid w:val="00EC7055"/>
    <w:rsid w:val="00ED0037"/>
    <w:rsid w:val="00ED1B6D"/>
    <w:rsid w:val="00ED27F0"/>
    <w:rsid w:val="00ED3036"/>
    <w:rsid w:val="00EE568D"/>
    <w:rsid w:val="00EE65B9"/>
    <w:rsid w:val="00EF21BB"/>
    <w:rsid w:val="00EF34D0"/>
    <w:rsid w:val="00F00A6A"/>
    <w:rsid w:val="00F112A3"/>
    <w:rsid w:val="00F1310E"/>
    <w:rsid w:val="00F14DA0"/>
    <w:rsid w:val="00F15056"/>
    <w:rsid w:val="00F20BCE"/>
    <w:rsid w:val="00F24C32"/>
    <w:rsid w:val="00F301F9"/>
    <w:rsid w:val="00F30DF2"/>
    <w:rsid w:val="00F311F9"/>
    <w:rsid w:val="00F32402"/>
    <w:rsid w:val="00F336D6"/>
    <w:rsid w:val="00F3440A"/>
    <w:rsid w:val="00F3696D"/>
    <w:rsid w:val="00F40403"/>
    <w:rsid w:val="00F42D8F"/>
    <w:rsid w:val="00F4570A"/>
    <w:rsid w:val="00F463CD"/>
    <w:rsid w:val="00F47AF0"/>
    <w:rsid w:val="00F5104F"/>
    <w:rsid w:val="00F51B36"/>
    <w:rsid w:val="00F5293B"/>
    <w:rsid w:val="00F53849"/>
    <w:rsid w:val="00F5679B"/>
    <w:rsid w:val="00F60C66"/>
    <w:rsid w:val="00F63D4D"/>
    <w:rsid w:val="00F64A83"/>
    <w:rsid w:val="00F6790C"/>
    <w:rsid w:val="00F7755A"/>
    <w:rsid w:val="00F80C44"/>
    <w:rsid w:val="00F96615"/>
    <w:rsid w:val="00FB2CB8"/>
    <w:rsid w:val="00FD1A90"/>
    <w:rsid w:val="00FD1C11"/>
    <w:rsid w:val="00FD276F"/>
    <w:rsid w:val="00FD43B4"/>
    <w:rsid w:val="00FD7874"/>
    <w:rsid w:val="00FE083F"/>
    <w:rsid w:val="00FE7048"/>
    <w:rsid w:val="00FF14FC"/>
    <w:rsid w:val="00FF1BF2"/>
    <w:rsid w:val="00FF2B7D"/>
    <w:rsid w:val="00FF2EB4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Nelli</cp:lastModifiedBy>
  <cp:revision>23</cp:revision>
  <dcterms:created xsi:type="dcterms:W3CDTF">2013-12-06T02:13:00Z</dcterms:created>
  <dcterms:modified xsi:type="dcterms:W3CDTF">2013-12-22T03:19:00Z</dcterms:modified>
</cp:coreProperties>
</file>